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/>
        <w:keepLines/>
        <w:widowControl w:val="0"/>
        <w:shd w:val="clear" w:color="auto" w:fill="auto"/>
        <w:bidi w:val="0"/>
        <w:spacing w:before="880" w:after="660" w:line="240" w:lineRule="auto"/>
        <w:ind w:left="0" w:right="0" w:firstLine="0"/>
        <w:jc w:val="center"/>
      </w:pPr>
      <w:bookmarkStart w:id="0" w:name="bookmark0"/>
      <w:r>
        <w:rPr>
          <w:rFonts w:ascii="Arial" w:eastAsia="Arial" w:hAnsi="Arial" w:cs="Arial"/>
          <w:color w:val="000000"/>
          <w:spacing w:val="0"/>
          <w:w w:val="100"/>
          <w:position w:val="0"/>
          <w:sz w:val="78"/>
          <w:szCs w:val="78"/>
          <w:shd w:val="clear" w:color="auto" w:fill="auto"/>
        </w:rPr>
        <w:t>2023</w:t>
      </w:r>
      <w:r>
        <w:rPr>
          <w:color w:val="000000"/>
          <w:spacing w:val="0"/>
          <w:w w:val="100"/>
          <w:position w:val="0"/>
          <w:shd w:val="clear" w:color="auto" w:fill="auto"/>
        </w:rPr>
        <w:t>年“七一”专题党课讲稿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8" w:lineRule="exact"/>
        <w:ind w:left="12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同志们：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1258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2023</w:t>
      </w:r>
      <w:r>
        <w:rPr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7</w:t>
      </w:r>
      <w:r>
        <w:rPr>
          <w:color w:val="000000"/>
          <w:spacing w:val="0"/>
          <w:w w:val="100"/>
          <w:position w:val="0"/>
          <w:shd w:val="clear" w:color="auto" w:fill="auto"/>
        </w:rPr>
        <w:t>月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日，庆祝中国共产党成立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102</w:t>
      </w:r>
      <w:r>
        <w:rPr>
          <w:color w:val="000000"/>
          <w:spacing w:val="0"/>
          <w:w w:val="100"/>
          <w:position w:val="0"/>
          <w:shd w:val="clear" w:color="auto" w:fill="auto"/>
        </w:rPr>
        <w:t>周年大会在 北京天安门广场隆重举行。习近平总书记代表党和人民庄严 宣告，经过全党全国各族人民持续奋斗，我们实现了第一个 百年奋斗目标，在中华大地上全面建成了小康社会，历史性 地解决了绝对贫困问题，正在意气风发向着全面建成社会主 义现代化强国的第二个百年奋斗目标迈进。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1205" w:lineRule="exact"/>
        <w:ind w:left="0" w:right="0" w:firstLine="1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“过去一百年，中国共产党向人民、向历史交出了一份 优异的答卷。现在，中国共产党团结带领中国人民又踏上了 第二个百年奋斗目标新的赶考之路。”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走好新的赶考路，要时刻牢记“江山就是人民，人民就 是江山”，要继承和发扬党的优良传统，要不断坚定理想信 念，提高党性修养，增强政治担当，强化初心使命，始终保 持昂扬的斗志、饱满的热情、旺盛的干劲，争做，讲政治、 守纪律、负责任、有效率，的模范标兵。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262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一、从百年党史中提升政治站位，弄清楚"为什么从建 党的开天辟地，到新中国成立的改天换地，到改革开放的翻 天覆地，再到党的十八以来党和国家事业取得历史性成就、 发生历史性变革的惊天动地，党史记载着苦难辉煌，展示着 浴血荣光，汇聚着实现民族复兴的浩荡能量。今天我们学习 </w:t>
      </w:r>
      <w:r>
        <w:rPr>
          <w:color w:val="000000"/>
          <w:spacing w:val="0"/>
          <w:w w:val="100"/>
          <w:position w:val="0"/>
          <w:shd w:val="clear" w:color="auto" w:fill="auto"/>
        </w:rPr>
        <w:t>党史，首先要弄清楚“为什么学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9" w:lineRule="exact"/>
        <w:ind w:left="0" w:right="0" w:firstLine="1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（一）深刻认识开展党史学习教育是坚定理想信念的重 要举措。习近平总书记指出，理想信念就是共产党人精神上 的“钙”，没有理想信念，理想信念不坚定，精神上就会“缺 钙”，就会得“软骨病我们党的一百年，是矢志践行初心使 命的一百年，是创造辉煌开辟未来的一百年。在百年的接续 奋斗中，我们党领导人民创造了伟大历史，铸就了伟大精神， 形成了宝贵经验，实现了中华民族从站起来、富起来到强起 来的伟大飞跃。立足中国共产党百年华诞的重大时刻和“两 个一百年”历史交汇的关键节点，我们开展党史学习教育， 目的就是要推动全体党员从党的非凡历程中领会马克思主 义是如何深刻改变中国的，思考马克思主义为什么"行”， 深刻认识马克思主义是立党立国之本、强国之基，坚定信仰 信念，加强党性修养，把牢正确方向，更加自觉地用马克思 主义基本原理和马克思主义中国化成果立根铸魂、固本培元、 强筋健骨。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9" w:lineRule="exact"/>
        <w:ind w:left="0" w:right="0" w:firstLine="1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（二）深刻认识开展党史学习教育是传承光荣传统的现 实抓手。党的光荣传统和优良作风是激励我们不畏艰难、勇 往直前的宝贵精神财富。回顾党的百年历史，从石库门到天 安门，从兴业路到复兴路，我们党之所以能够团结带领人民 取得革命、建设、改革的伟大成就，很重要的一条就是党在 长期实践中培育并坚持了一整套光荣传统和优良作风。始终 </w:t>
      </w:r>
      <w:r>
        <w:rPr>
          <w:color w:val="000000"/>
          <w:spacing w:val="0"/>
          <w:w w:val="100"/>
          <w:position w:val="0"/>
          <w:shd w:val="clear" w:color="auto" w:fill="auto"/>
        </w:rPr>
        <w:t>做到对党忠诚，坚持理论联系实际，坚持密切联系群众，用 好批评和自我批评这个武器，敢于斗争、善于斗争，永远艰 苦奋斗，这些光荣传统和优良作风，是我们党性质和宗旨的 集中体现，是我们党区别于其他政党的显著标志。当今世界 正经历百年未有之大变局，我们正处在实现中华民族伟大复 兴的关键时期，立足新发展阶段，贯彻新发展理念,构建新 发展格局，面临着许多风险和考验。我们开展党史学习教育, 目的就是要推动全体党员深刻认识红色政权来之不易、新中 国来之不易、中国特色社会主义来之不易，深刻体悟共产党 人不畏强敌、不惧风险、敢于斗争、勇于胜利的风骨和品质， 传承红色基因，康续精神血脉，切实把好传统带进新征程, 把好作风弘扬在新时代，凝聚起勇于担当、善于作为的强大 力量。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1249" w:lineRule="exact"/>
        <w:ind w:left="0" w:right="0" w:firstLine="1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（三）深刻认识开展党史学习教育是站稳群众立场的不 竭动力。我们党的历史，是一部践行初心使命的历史，也是 一部党与人民心连心、同呼吸、共命运的历史。从大革命失 败、牺牲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30</w:t>
      </w:r>
      <w:r>
        <w:rPr>
          <w:color w:val="000000"/>
          <w:spacing w:val="0"/>
          <w:w w:val="100"/>
          <w:position w:val="0"/>
          <w:shd w:val="clear" w:color="auto" w:fill="auto"/>
        </w:rPr>
        <w:t>多万人，到实现民族独立和人民解放（据不完 全统计，从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1921</w:t>
      </w:r>
      <w:r>
        <w:rPr>
          <w:color w:val="000000"/>
          <w:spacing w:val="0"/>
          <w:w w:val="100"/>
          <w:position w:val="0"/>
          <w:shd w:val="clear" w:color="auto" w:fill="auto"/>
        </w:rPr>
        <w:t>年到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1949</w:t>
      </w:r>
      <w:r>
        <w:rPr>
          <w:color w:val="000000"/>
          <w:spacing w:val="0"/>
          <w:w w:val="100"/>
          <w:position w:val="0"/>
          <w:shd w:val="clear" w:color="auto" w:fill="auto"/>
        </w:rPr>
        <w:t>年，我们党领导的革命队伍中， 有名可查的烈士就达到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370</w:t>
      </w:r>
      <w:r>
        <w:rPr>
          <w:color w:val="000000"/>
          <w:spacing w:val="0"/>
          <w:w w:val="100"/>
          <w:position w:val="0"/>
          <w:shd w:val="clear" w:color="auto" w:fill="auto"/>
        </w:rPr>
        <w:t>多万名），从建国初期的“一穷 二白”，到成为世界第二大经济体、第一大工业国、第一大 货物贸易国、第一大外汇储备国，综合国力和国际影响力实 现历史性跨越。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2020</w:t>
      </w:r>
      <w:r>
        <w:rPr>
          <w:color w:val="000000"/>
          <w:spacing w:val="0"/>
          <w:w w:val="100"/>
          <w:position w:val="0"/>
          <w:shd w:val="clear" w:color="auto" w:fill="auto"/>
        </w:rPr>
        <w:t>年国内生产总值更是突破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100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万亿元大 </w:t>
      </w:r>
      <w:r>
        <w:rPr>
          <w:color w:val="000000"/>
          <w:spacing w:val="0"/>
          <w:w w:val="100"/>
          <w:position w:val="0"/>
          <w:shd w:val="clear" w:color="auto" w:fill="auto"/>
        </w:rPr>
        <w:t>关，建成覆盖近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14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亿人的社会保障网，中国贫困人口全部 </w:t>
      </w:r>
      <w:r>
        <w:rPr>
          <w:color w:val="000000"/>
          <w:spacing w:val="0"/>
          <w:w w:val="100"/>
          <w:position w:val="0"/>
          <w:shd w:val="clear" w:color="auto" w:fill="auto"/>
        </w:rPr>
        <w:t>摆脱贫困，创造了人类减贫史上的奇迹；“两弹一星”、杂 交水稻、天问一号、月球采样、北斗导航系统、深海探测、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1260" w:right="0" w:firstLine="0"/>
        <w:jc w:val="both"/>
      </w:pP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en-US" w:eastAsia="en-US" w:bidi="en-US"/>
        </w:rPr>
        <w:t>C919</w:t>
      </w:r>
      <w:r>
        <w:rPr>
          <w:color w:val="000000"/>
          <w:spacing w:val="0"/>
          <w:w w:val="100"/>
          <w:position w:val="0"/>
          <w:shd w:val="clear" w:color="auto" w:fill="auto"/>
        </w:rPr>
        <w:t>大飞机、天眼望远镜等重大科技成果相继问世，青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藏铁路、三峡工程、南水北调、西气东输、西电东送、港珠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澳大桥等国家工程捷报频传，高铁、网购、移动支付、共享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经济等引领潮流。习近平总书记深刻指出，江山就是人民,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人民就是江山，人心向背关系党的生死存亡，赢得人民信任,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得到人民支持，党就能够克服任何困难，就能够无往而不胜,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反之我们将一事无成，甚至走向衰败。开展党史学习教育,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目的就是要推动全体党员干部深刻认识到，人民是我们党执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政的最大底气，是我们强党兴国的根本所在，始终牢记全心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全意为人民服务的根本宗旨，始终把人民放在心中最高位置,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自觉坚持群众立场，践行群众路线，永远同人民群众想在一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起、干在一起，始终保持党同人民群众的血肉联系，切实增 </w:t>
      </w:r>
      <w:r>
        <w:rPr>
          <w:color w:val="000000"/>
          <w:spacing w:val="0"/>
          <w:w w:val="100"/>
          <w:position w:val="0"/>
          <w:shd w:val="clear" w:color="auto" w:fill="auto"/>
        </w:rPr>
        <w:t>强砥砺奋进的不竭动力。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12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二、从百年党史中感悟真理光芒，弄清楚”悟什么习近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平总书记指出：“历史是最好的教科书”、“历史是最好的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老师”、“历史是最好的营养剂历史是从昨天走到今天，未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来是从今天走向明天的，过去、现在、未来是相通的。真正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了解过去才能正确认识现在，正确认识现在才能科学把握未 </w:t>
      </w:r>
      <w:r>
        <w:rPr>
          <w:color w:val="000000"/>
          <w:spacing w:val="0"/>
          <w:w w:val="100"/>
          <w:position w:val="0"/>
          <w:shd w:val="clear" w:color="auto" w:fill="auto"/>
        </w:rPr>
        <w:t>来。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9" w:lineRule="exact"/>
        <w:ind w:left="0" w:right="0" w:firstLine="1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（一）通过学党史进一步感悟，我们党之所以伟大，就 在于坚定理想信念，在锚定目标中不懈奋斗。从播下革命火 种的“红船到领航复兴伟业的“巨轮”，我们党走过的百年 峥噪岁月，是中国近现代以来最为可歌可泣的篇章。党成立 之时，在一大党纲中就提出了 “由劳动阶级重建国家”直至 “消灭阶级”的目标；在第二次代表大会上，又明确了党的 最高纲领和最低纲领，提出中国革命分两步走的前进方向； 此后在不同的历史时期，根据事业发展需要和人民意愿，提 出具有科学性和感召力的阶段性奋斗目标，不管遇到什么样 的惊涛骇浪，都以坚定的信仰信念勇敢战斗、勇毅前行，完 成了近代以来各种政治力量都不可能完成的艰巨任务。我们 党团结带领中国人民进行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28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年浴血奋战，打败日本帝国主 义，推翻国民党反动统治，完成新民主主义革命，建立了中 华人民共和国。我们党团结带领中国人民完成社会主义革命, 确立社会主义基本制度，消灭一切剥削制度，推进了社会主 义建设。我们党团结带领中国人民进行改革开放新的伟大革 命，极大地激发广大人民群众的创造性，极大地解放和发展 社会生产力，极大地增强社会发展活力，大踏步赶上了时代 发展。党的十八大以来，我们党以巨大的政治勇气和强烈的 责任担当，解决了许多长期想解决而没有解决的难题，办成 了许多过去想办而没有办成的大事，推动党和国家事业发生 历史性变革，全面建成小康社会，全面打赢新冠肺炎疫情阻 </w:t>
      </w:r>
      <w:r>
        <w:rPr>
          <w:color w:val="000000"/>
          <w:spacing w:val="0"/>
          <w:w w:val="100"/>
          <w:position w:val="0"/>
          <w:shd w:val="clear" w:color="auto" w:fill="auto"/>
        </w:rPr>
        <w:t>击战，全面如期打赢脱贫攻坚战，实现了第一个百年奋斗目 标。党的十九大围绕实现中华民族伟大复兴的中国梦，提出 了分两步走的新目标，十九届五中全会进一步绘就了全面建 成社会主义现代化强国的新蓝图，指引我们继续向着初心使 命前行，为着庄严承诺奋进。开展党史学习教育，就是要教 育引导我们的广大党员从党的非凡历程中深刻认识中国共 产党为什么“能”、马克思主义为什么“行”、中国特色社 会主义为什么“好”，作为一名党员，我们要深入学习习近 平总书记在党史学习教育动员大会上的重要讲话、在“七一 勋章”颁授仪式上的讲话、庆祝中国共产党成立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102</w:t>
      </w:r>
      <w:r>
        <w:rPr>
          <w:color w:val="000000"/>
          <w:spacing w:val="0"/>
          <w:w w:val="100"/>
          <w:position w:val="0"/>
          <w:shd w:val="clear" w:color="auto" w:fill="auto"/>
        </w:rPr>
        <w:t>周年大 会上的讲话精神，深刻认识开展党史学习教育的重大意义, 要提高政治站位，加强组织领导，切实把党中央部署和要求 落到实处，真正做到学史明理、学史增信、学史崇德、学史 力行，学党史、悟思想、办实事、开新局。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1250" w:lineRule="exact"/>
        <w:ind w:left="0" w:right="0" w:firstLine="1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（二）通过学党史进一步感悟，我们党之所以伟大，就 在于始终高扬思想旗帜，在理论武装中挺立时代潮头。没有 革命的理论，就不会有革命的运动。我们党自诞生之日起, 就把马克思主义鲜明地写在自己的旗帜上，无论顺境逆境从 未动摇过。革命战争年代，在一些人悲观于“红旗到底打得 多久”之际，是“星星之火，可以燎原”，鼓起了军民奋斗 的意志；面对投降论、亡国论的泛起，是《论持久战》增强 了全国人民坚持抗战的决心、抗战必胜的信心；即将夺取全 </w:t>
      </w:r>
      <w:r>
        <w:rPr>
          <w:color w:val="000000"/>
          <w:spacing w:val="0"/>
          <w:w w:val="100"/>
          <w:position w:val="0"/>
          <w:shd w:val="clear" w:color="auto" w:fill="auto"/>
        </w:rPr>
        <w:t>国政权之时，是“两个务必”警醒了全党、保持了斗争精神， 正是在毛泽东思想指引下，中华民族实现了站起来的伟大飞 跃。改革开放以来，对“什么是社会主义，怎样建设社会主 义”的深入思考，作出打开国门搞建设等历史性决策，提出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“改革是中国第二次革命”“发展是硬道理等一系列重大论 断，正是在邓小平理论指引下，中华民族实现了富起来的伟 大飞跃。党的十八大以来，我们党之所以能化危机、育先机， 应变局、开新局，根本上靠的是习近平新时代中国特色社会 主义思想的真理力量、实践力量、创新力量。无论是对大势 趋势的准确把握、对矛盾问题的透彻分析，还是对事业布局 的系统谋划、对战略举措的科学部署，都让我们深切感受到 这一当代中国马克思主义、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21</w:t>
      </w:r>
      <w:r>
        <w:rPr>
          <w:color w:val="000000"/>
          <w:spacing w:val="0"/>
          <w:w w:val="100"/>
          <w:position w:val="0"/>
          <w:shd w:val="clear" w:color="auto" w:fill="auto"/>
        </w:rPr>
        <w:t>世纪的马克思主义所彰显出的 思想伟力和真理光芒，不仅让我们从内心里愈加信服，也让 我们在实践中更加依赖，遇到新情况新问题总是自觉从中找 方向、找方法、找动力。开展党史学习教育，就是要教育引 导我们的广大党员干部通过不断丰富自己的历史知识，不断 深化对共产党执政规律、社会主义建设规律和人类社会发展 规律的认识，进一步开阔胸襟眼界、提升境界格局、提高领 导水平，引导各级党组织和党员领导干部胸怀“国之大者”， 站位“两个大局”，践行"两个至上：着眼“两个根本”）， 更好的肩负起防范化解重大安全风险、应对处置各类灾害事 故、助力保障经济社会发展的责任。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</w:rPr>
        <w:t>（三）通过学党史进一步感悟，我们党之所以伟大，就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124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在于始终勇于自我革命，在浴火重生中保持蓬勃朝气。自有 政党以来，初建党时锐意进取，上台掌权时奋发有为，长期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执政后安逸享乐，最终走向垮台失败，这已成了政党政治的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一个“怪圈”，不仅西方政党如此，原苏共等一些共产主义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政党也没能打破。我们党虽历经百年沧桑，依然保持着旺盛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生机，所具有的政治领导力、思想引领力、群众组织力、社 会号召力是任何政治力量难以企及的。中国共产党为什么“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能“，关键就在于我们党在推动社会革命的同时，不断进行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彻底的自我革命。正如习近平总书记讲的那样，“中国共产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党的伟大不在于不犯错误，而在于从不讳疾忌医，敢于直面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问题，勇于自我革命，具有极强的自我修复能力。”党的十 八大以来，正是习近平总书记带领全党以强烈的自我革命精 </w:t>
      </w:r>
      <w:r>
        <w:rPr>
          <w:color w:val="000000"/>
          <w:spacing w:val="0"/>
          <w:w w:val="100"/>
          <w:position w:val="0"/>
          <w:shd w:val="clear" w:color="auto" w:fill="auto"/>
        </w:rPr>
        <w:t>神，拿腐败毒瘤开刀，向顽瘴痼疾开炮，重塑了党的领导力、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执行力、战斗力，焕发出强大生机活力，我们才能在历史性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大战大考面前顶得住、打得赢。习近平总书记一再警醒全党,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那种认为我们党已经从“革命党”转变成了 “执政党”的说 </w:t>
      </w:r>
      <w:r>
        <w:rPr>
          <w:color w:val="000000"/>
          <w:spacing w:val="0"/>
          <w:w w:val="100"/>
          <w:position w:val="0"/>
          <w:shd w:val="clear" w:color="auto" w:fill="auto"/>
        </w:rPr>
        <w:t>法是不准确的，我们党是马克思主义执政党，但也是马克思 主义革命党。开展党史学习教育，就是要教育引导我们广大 党员干部在缅怀先烈、感怀先进中树立人生的目标，以史励 志、以史铸魂，传承红色基因，廖续精神血脉，着力打造一 支党和人民信得过、靠得住、能放心的过硬队伍。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9" w:lineRule="exact"/>
        <w:ind w:left="0" w:right="0" w:firstLine="1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（四）通过学党史进一步感悟，我们党之所以伟大，就 在于始终深深扎根人民，在赢得民心中立于不败之地。我们 一直把党和人民的关系比之为鱼水、喻之为血肉、视之为种 子与土地，百年党史的字里行间，一直深刻回答着“我是谁、 为了谁、依靠谁”的永恒课题。革命战争年代，我们党靠“打 土豪、分田地”赢得群众支持，以“半条被子”把群众的心 捂热，用“只见公仆不见官的延安作风把群众的手挽紧。新 中国成立后，我们党在一穷二白的情况下，尽全力从一件件 民生实事做起，在一五计划完成时就把人均寿命从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35</w:t>
      </w:r>
      <w:r>
        <w:rPr>
          <w:color w:val="000000"/>
          <w:spacing w:val="0"/>
          <w:w w:val="100"/>
          <w:position w:val="0"/>
          <w:shd w:val="clear" w:color="auto" w:fill="auto"/>
        </w:rPr>
        <w:t>岁提 高到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57</w:t>
      </w:r>
      <w:r>
        <w:rPr>
          <w:color w:val="000000"/>
          <w:spacing w:val="0"/>
          <w:w w:val="100"/>
          <w:position w:val="0"/>
          <w:shd w:val="clear" w:color="auto" w:fill="auto"/>
        </w:rPr>
        <w:t>岁，仅用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15</w:t>
      </w:r>
      <w:r>
        <w:rPr>
          <w:color w:val="000000"/>
          <w:spacing w:val="0"/>
          <w:w w:val="100"/>
          <w:position w:val="0"/>
          <w:shd w:val="clear" w:color="auto" w:fill="auto"/>
        </w:rPr>
        <w:t>年时间就使近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亿人摘掉文盲帽子。改 革开放以来，我们党以家庭联产承包责任制一举解决了温饱 问题，靠一心一意谋发展让群众富了起来。党的十八大以来, 我们党坚持以人民为中心的发展思想，把人民对美好生活的 向往作为奋斗目标，让人民群众有了更多实实在在的获得感 幸福感安全感，特别是有两件大事尤为顺民意、得民心。一 个是脱贫攻坚，用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8</w:t>
      </w:r>
      <w:r>
        <w:rPr>
          <w:color w:val="000000"/>
          <w:spacing w:val="0"/>
          <w:w w:val="100"/>
          <w:position w:val="0"/>
          <w:shd w:val="clear" w:color="auto" w:fill="auto"/>
        </w:rPr>
        <w:t>年的时间聚合全党全国之力，让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 xml:space="preserve">9899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万农村贫困人口全部脱贫，创造了人类减贫史上前所未有的 伟大奇迹。小康路上不落一个、不少一人，这就是社会主义 优越性的集中体现，是共产党人坚持人民至上的最好证明。 另一个是抗击疫情，习近平总书记和党中央始终牵挂群众安 危，不惜一切代价护佑每一个生命，我国在世界上率先控制 住疫情蔓延，在全球主要经济体中率先实现经济正增长，“中 </w:t>
      </w:r>
      <w:r>
        <w:rPr>
          <w:color w:val="000000"/>
          <w:spacing w:val="0"/>
          <w:w w:val="100"/>
          <w:position w:val="0"/>
          <w:shd w:val="clear" w:color="auto" w:fill="auto"/>
        </w:rPr>
        <w:t>国之治”与"西方之乱形成更加鲜明的对比，广大干部群众 “四个自信”更加坚定，党的执政根基更加牢固。开展党史 学习教育，就是要教育引导我们广大党员回顾党史、触摸“初 心”，让红色基因融入进我们每名党员的血脉灵魂，永葆“谋 幸福、谋复兴”的赤子之心，增强”为党分忧、为国尽责、 为民奉献”的政治自觉、思想自觉。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262" w:lineRule="exact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三、从百年党史中汲取奋进力量，弄清楚"怎么做回顾 百年党史，党之所以不断茁壮成长壮大，就在于我们党善于 发现问题' 解决问题，善于同现实问题做斗争，在一次次的 斗争中完善党的制度，健全党的理论，发展党的力量。我们 要在党史学习教育过程中，善于从党史中汲取斗争经验，提 高斗争能力，熟练掌握运用马克思主义立场、方法解决当前 现实问题。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一是牢固树立党章意识。党的十八大召开之后，习近平 总书记在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2012</w:t>
      </w:r>
      <w:r>
        <w:rPr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11</w:t>
      </w:r>
      <w:r>
        <w:rPr>
          <w:color w:val="000000"/>
          <w:spacing w:val="0"/>
          <w:w w:val="100"/>
          <w:position w:val="0"/>
          <w:shd w:val="clear" w:color="auto" w:fill="auto"/>
        </w:rPr>
        <w:t>月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20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日出版的《人民日报》上发表署 名文章，要求全党“认真学习党章、严格遵守党章”。习近 平总书记指出，“党章是党的总章程，集中体现了党的性质 和宗旨、党的理论和路线方针政策、党的重要主张，规定了 党的重要制度和体制机制，是全党必须共同遵守的根本行为 规范。”他强调，“没有规矩，不成方圆。党章就是党的根 本大法，是全党必须遵循的总规矩。在各级党组织的全部活 动中，都要坚持引导广大党员、干部特别是领导干部自觉学 </w:t>
      </w:r>
      <w:r>
        <w:rPr>
          <w:color w:val="000000"/>
          <w:spacing w:val="0"/>
          <w:w w:val="100"/>
          <w:position w:val="0"/>
          <w:shd w:val="clear" w:color="auto" w:fill="auto"/>
        </w:rPr>
        <w:t>习党章、遵守党章、贯彻党章、维护党章，自觉加强党性修 养，增强党的意识、宗旨意识、执政意识、大局意识、责任 意识，切实做到为党分忧、为国尽责、为民奉献。” “每一 个共产党员特别是领导干部都要牢固树立党章意识，自觉用 党章规范自己的一言一行，在任何情况下都要做到政治信仰 不变、政治立场不移、政治方向不偏。不论担任何种职务、 从事何种工作，首先要明白自己是一名在党旗下宣过誓的共 产党员，要用入党誓词约束自己。“当前，中国共产党作为 一个拥有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en-US" w:eastAsia="en-US" w:bidi="en-US"/>
        </w:rPr>
        <w:t>9514.8</w:t>
      </w:r>
      <w:r>
        <w:rPr>
          <w:color w:val="000000"/>
          <w:spacing w:val="0"/>
          <w:w w:val="100"/>
          <w:position w:val="0"/>
          <w:shd w:val="clear" w:color="auto" w:fill="auto"/>
        </w:rPr>
        <w:t>万名党员的政党，已经成为世界上最大的 执政党。党员的思想意识、纪律观念、行为规范，直接影响 我们党的执政力乃至生命力。从严要求党员特别是党员领导 干部，最根本的就是要严格遵守党章。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9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二是坚守共产党人精神追求。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2012</w:t>
      </w:r>
      <w:r>
        <w:rPr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11</w:t>
      </w:r>
      <w:r>
        <w:rPr>
          <w:color w:val="000000"/>
          <w:spacing w:val="0"/>
          <w:w w:val="100"/>
          <w:position w:val="0"/>
          <w:shd w:val="clear" w:color="auto" w:fill="auto"/>
        </w:rPr>
        <w:t>月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170,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习近平 总书记在十八届中共中央政治局第一次集体学习时就指出， 坚定理想信念，坚守共产党人精神追求，始终是共产党人安 身立命的根本。对马克思主义的信仰，对社会主义和共产主 义的信念，是共产党人的政治灵魂，是共产党人经受住任何 考验的精神支柱。形象地说，理想信念就是共产党人精神上 的“钙”，没有理想信念，理想信念不坚定，精神上就会“缺 钙”，就会得“软骨病习近平总书记强调，“党性是党员干 部立身、立业、立言、立德的基石，必须在严格的党内生活 锻炼中不断增强。"中国共产党的党性，是党作为先锋队和 </w:t>
      </w:r>
      <w:r>
        <w:rPr>
          <w:color w:val="000000"/>
          <w:spacing w:val="0"/>
          <w:w w:val="100"/>
          <w:position w:val="0"/>
          <w:shd w:val="clear" w:color="auto" w:fill="auto"/>
        </w:rPr>
        <w:t>领导核心而明显区别于其政党的特性，是党在长期革命和建 设中形成的组织原则、工作作风和价值理念的集中体现。坚 强的党性既不是从天上掉下来的，也不是头脑中自发产生的, 而是通过严格的党内生活反复锻炼得来的。三是切实增强学 习能力。早在延安时期，毛泽东同志就曾经指出：“我们队 伍里有一种恐慌，不是经济恐慌，也不是政治恐慌，而是本 领恐慌他还把学习形象地比喻成"开铺子”：“存货不多，取 一点、少一点，不久就要告罄，不进货就要关门倒闭。当今 时代，知识更新的周期大大缩短，各种新知识、新情况、新 事物层出不穷，这是从宏观上来看学习的重要性。从微观上 看，对于普通人而言，农耕时代，一个人读几年书，够用一 辈子（过去高小就算知识分子了），工业时代，一个人读十 几年书，才够用一辈子，到了知识经济时代，一个人学一辈 子，才能跟上时代前进的脚步，过去讲“活到老，学到老”， 是一种追求，现在讲就是一种必须。党员干部要把学习作为 自觉行为和习惯培养，就像穿衣吃假一样。特别是在互联网 大行其道的今天，我们尤其要注意避免低级趣味和碎片化、 快餐式的学习，希望大家多读一些纸质经典书籍，静心清心 守心，远离手机、平板等电子产品。如今，如何担负起历史 使命是我们每名党员面临的时代课题，我们要立足本职岗位, 自觉拓展知识外延，不断提升专业能力。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1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四是牢牢把握从严要求。“打铁还需自身硬”，习近平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总书记常用这句朴实无华却掷地有声的话来强调从严治党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的重要性。“中国共产党的领导是中国特色社会主义最本质 </w:t>
      </w:r>
      <w:r>
        <w:rPr>
          <w:color w:val="000000"/>
          <w:spacing w:val="0"/>
          <w:w w:val="100"/>
          <w:position w:val="0"/>
          <w:shd w:val="clear" w:color="auto" w:fill="auto"/>
        </w:rPr>
        <w:t>的特征“，这一论断阐明了中国特色社会主义的本质，抓住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了共产党执政规律的核心，是全面从严治党的逻辑起点。全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79400" distB="0" distL="0" distR="0" simplePos="0" relativeHeight="125829378" behindDoc="0" locked="0" layoutInCell="1" allowOverlap="1">
                <wp:simplePos x="0" y="0"/>
                <wp:positionH relativeFrom="page">
                  <wp:posOffset>1487805</wp:posOffset>
                </wp:positionH>
                <wp:positionV relativeFrom="paragraph">
                  <wp:posOffset>279400</wp:posOffset>
                </wp:positionV>
                <wp:extent cx="2178050" cy="450850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78050" cy="4508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-2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面从严治党,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7.15000000000001pt;margin-top:22.pt;width:171.5pt;height:35.5pt;z-index:-125829375;mso-wrap-distance-left:0;mso-wrap-distance-top:22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面从严治党,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79400" distB="6350" distL="0" distR="0" simplePos="0" relativeHeight="125829380" behindDoc="0" locked="0" layoutInCell="1" allowOverlap="1">
                <wp:simplePos x="0" y="0"/>
                <wp:positionH relativeFrom="page">
                  <wp:posOffset>3907155</wp:posOffset>
                </wp:positionH>
                <wp:positionV relativeFrom="paragraph">
                  <wp:posOffset>279400</wp:posOffset>
                </wp:positionV>
                <wp:extent cx="2051050" cy="444500"/>
                <wp:wrapTopAndBottom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51050" cy="4445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基础是“全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307.65000000000003pt;margin-top:22.pt;width:161.5pt;height:35.pt;z-index:-125829373;mso-wrap-distance-left:0;mso-wrap-distance-top:22.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基础是“全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85750" distB="0" distL="0" distR="0" simplePos="0" relativeHeight="125829382" behindDoc="0" locked="0" layoutInCell="1" allowOverlap="1">
                <wp:simplePos x="0" y="0"/>
                <wp:positionH relativeFrom="page">
                  <wp:posOffset>7145655</wp:posOffset>
                </wp:positionH>
                <wp:positionV relativeFrom="paragraph">
                  <wp:posOffset>285750</wp:posOffset>
                </wp:positionV>
                <wp:extent cx="2698750" cy="444500"/>
                <wp:wrapTopAndBottom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98750" cy="4445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-2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核心是“从严”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562.64999999999998pt;margin-top:22.5pt;width:212.5pt;height:35.pt;z-index:-125829371;mso-wrap-distance-left:0;mso-wrap-distance-top:22.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核心是“从严”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79400" distB="6350" distL="0" distR="0" simplePos="0" relativeHeight="125829384" behindDoc="0" locked="0" layoutInCell="1" allowOverlap="1">
                <wp:simplePos x="0" y="0"/>
                <wp:positionH relativeFrom="page">
                  <wp:posOffset>10434955</wp:posOffset>
                </wp:positionH>
                <wp:positionV relativeFrom="paragraph">
                  <wp:posOffset>279400</wp:posOffset>
                </wp:positionV>
                <wp:extent cx="1581150" cy="444500"/>
                <wp:wrapTopAndBottom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581150" cy="4445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-2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习近平总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821.64999999999998pt;margin-top:22.pt;width:124.5pt;height:35.pt;z-index:-125829369;mso-wrap-distance-left:0;mso-wrap-distance-top:22.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习近平总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5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书记要求，“凡是影响党的创造力、凝聚力、战斗力的问题 都要及时解决，凡是损害党的先进性和纯洁性的病症都要认 真医治，凡是滋生在党的健康肌体上的毒瘤都要坚决祛除”。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70" w:lineRule="exact"/>
        <w:ind w:left="0" w:right="0" w:firstLine="2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“凡是”，着眼的是“全面”；“及时”“认真”“坚决”， 体现的是“从严”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249" w:lineRule="exact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四、从百年党史中激发奋勇动力，弄清楚”如何干在全 党开展党史学习教育，是党的政治生活中的一件大事。作为 从事机关党建工作的专责部门，我认为我们在将党史学习教 育作为重大政治任务抓紧抓实的基础上，更要注重学用结合, 用党史教育学习的方式方法指导机关党建任务落实落细，将 党史学习教育的成效转化为抓促机关党建高质量发展的强 大动力，切实做到“两手抓两促进”，以新的工作业绩来检 验党史学习教育成效。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9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一是坚持勤学善思，讲政治、有信念，笃定“革命理想 高于天”的政治追求。“围绕中心、建设队伍、服务群众” 是机关党建工作的职责定位。习近平总书记在党的十九大报 告中指出，“思想建设是党的基础性建设。革命理想高于天。”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1248" w:lineRule="exact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“要把坚定理想信念作为党的思想建设的首要任务，教育引 导全党牢记党的宗旨，挺起共产党人的精神脊梁，解决好世 界观、人生观、价值观这个，总开关问题，自觉做共产主义 远大理想和中国特色社会主义共同理想的坚定信仰者和忠 实践行者。”作为我们直属机关工委，面对下面庞大党员群 体，如何建设队伍、发挥作用，我一直在思考，就是要在党 员日常教育管理上下功夫、做文章。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2019</w:t>
      </w:r>
      <w:r>
        <w:rPr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</w:rPr>
        <w:t>月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6</w:t>
      </w:r>
      <w:r>
        <w:rPr>
          <w:color w:val="000000"/>
          <w:spacing w:val="0"/>
          <w:w w:val="100"/>
          <w:position w:val="0"/>
          <w:shd w:val="clear" w:color="auto" w:fill="auto"/>
        </w:rPr>
        <w:t>日中共中 央印发了《中国共产党党员教育管理工作条例》，《条例》 以党章为根本遵循，总结吸收实践创新成果，对党员教育管 理的内容、方式、程序等作出规范，是新时代党员教育管理 工作的基本遵循。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2019</w:t>
      </w:r>
      <w:r>
        <w:rPr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11</w:t>
      </w:r>
      <w:r>
        <w:rPr>
          <w:color w:val="000000"/>
          <w:spacing w:val="0"/>
          <w:w w:val="100"/>
          <w:position w:val="0"/>
          <w:shd w:val="clear" w:color="auto" w:fill="auto"/>
        </w:rPr>
        <w:t>月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11</w:t>
      </w:r>
      <w:r>
        <w:rPr>
          <w:color w:val="000000"/>
          <w:spacing w:val="0"/>
          <w:w w:val="100"/>
          <w:position w:val="0"/>
          <w:shd w:val="clear" w:color="auto" w:fill="auto"/>
        </w:rPr>
        <w:t>日，中共中央办公厅印发 的《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2019—2023</w:t>
      </w:r>
      <w:r>
        <w:rPr>
          <w:color w:val="000000"/>
          <w:spacing w:val="0"/>
          <w:w w:val="100"/>
          <w:position w:val="0"/>
          <w:shd w:val="clear" w:color="auto" w:fill="auto"/>
        </w:rPr>
        <w:t>年全国党员教育培训工作规划》中对党组织 书记和党员培训做出规定，要求基层党组织书记每年至少参 加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次县级以上党委举办的集中轮训，对新任基层党组织书 记一般应在半年内进行任职培训。党员每年参加集中培训和 集体学习时间一般不少于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32</w:t>
      </w:r>
      <w:r>
        <w:rPr>
          <w:color w:val="000000"/>
          <w:spacing w:val="0"/>
          <w:w w:val="100"/>
          <w:position w:val="0"/>
          <w:shd w:val="clear" w:color="auto" w:fill="auto"/>
        </w:rPr>
        <w:t>学时，基层党组织书记和班子 成员每年参加集中培训和集体学习时间不少于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56</w:t>
      </w:r>
      <w:r>
        <w:rPr>
          <w:color w:val="000000"/>
          <w:spacing w:val="0"/>
          <w:w w:val="100"/>
          <w:position w:val="0"/>
          <w:shd w:val="clear" w:color="auto" w:fill="auto"/>
        </w:rPr>
        <w:t>学时、至 少参加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次集中培训。党员教育“是什么”“为什么”“抓 什么"如何抓确实也不是三言两语能够说清道明的。应作为 我们日常工作的重要一环，通过专题培训、座谈交流、宣传 引导、演讲征文等多种方式，抓在经常、严在日常，广泛凝 聚思想共识，激活内力动力，实现广大党员干部在更高层次 </w:t>
      </w:r>
      <w:r>
        <w:rPr>
          <w:color w:val="000000"/>
          <w:spacing w:val="0"/>
          <w:w w:val="100"/>
          <w:position w:val="0"/>
          <w:shd w:val="clear" w:color="auto" w:fill="auto"/>
        </w:rPr>
        <w:t>上听党话、感党恩、跟党走，在更高水平上主动为、积极干， 推动中心工作、服务中心工作。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二是坚持抓建并举，讲规矩、强管理，坚定“守土有责 守土负责守土担责”的政治决心。习近平总书记多次强调， 勇于自我革命，是我们党最鲜明的品格，也是我们党最大的 优势。要时常照照理想信念之镜，看看是否有信仰迷失、理 想信念滑坡等问题，强化政治意识，提高政治站位，增强履 职尽责的责任感、使命感；要时常照照党章党纪之镜，看看 是否有自行其是、乱评乱议、跑风漏气、团团伙伙等问题， 严守党的政治纪律和政治规矩，做到有令必行、有禁必止， 自觉形成遵章守纪的良好氛围；要时常照照民心民声之镜， 看看是否有有心做官无心做事、有心揽权无心担责、有心浮 夸无心实干、有心唯上无心唯下等问题，坚定为民服务的公 仆情怀，自觉服务群众、满意群众；要时常照照先辈先进事 迹之镜，看看是否有个人利益至上、个人主义、本位主义、 小团体主义等问题，自觉做到舍小家、为大家，切实做到“四 个服从“，争当服务大局、维护大局的时代先锋。立足机关 党建工作实际，抓好日常党建任务落实，我觉得一要时刻紧 盯“关键少数”，坚持领导抓、抓领导，发挥“关键少数” 以上率先、示范带动作用，明确党支部书记责任清单，建立 健全党支部书记负总责、双向述职、联系群众等制度，完善 机关党的工作会议制度和经验交流制度，建立工委委员会议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定期研究党建工作制度；二要继续巩固健全纵向到边、横向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到底的责任链条，年初在县委工作会议之后，专门召开县直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机关党建工作会议，定期与教育、卫健、农业农村、自然资 </w:t>
      </w:r>
      <w:r>
        <w:rPr>
          <w:color w:val="000000"/>
          <w:spacing w:val="0"/>
          <w:w w:val="100"/>
          <w:position w:val="0"/>
          <w:shd w:val="clear" w:color="auto" w:fill="auto"/>
        </w:rPr>
        <w:t>源、市场监管、税务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6</w:t>
      </w:r>
      <w:r>
        <w:rPr>
          <w:color w:val="000000"/>
          <w:spacing w:val="0"/>
          <w:w w:val="100"/>
          <w:position w:val="0"/>
          <w:shd w:val="clear" w:color="auto" w:fill="auto"/>
        </w:rPr>
        <w:t>个机关党委和县委机关、政府机关等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10</w:t>
      </w:r>
      <w:r>
        <w:rPr>
          <w:color w:val="000000"/>
          <w:spacing w:val="0"/>
          <w:w w:val="100"/>
          <w:position w:val="0"/>
          <w:shd w:val="clear" w:color="auto" w:fill="auto"/>
        </w:rPr>
        <w:t>个党总支召开业务调度会，明确职责分工，细化工作落实,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切实形成工委统一指导、部门党委（党组）、党总支直接领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导、党支部狠抓落实的三级责任体系；三要健全完善管理制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度，在印发《县委直属机关工委、部门党组（党委）、机关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党委和机关党支部抓机关党建责任清单》基础上，多方学习 借鉴，制定出台机关党建考评奖惩制度或办法，从正反两方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面持续发力，精准施策，有效解决个别党支部责任落实不到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位、制度落实走过场、工作推进有差距，进一步激励机关党 </w:t>
      </w:r>
      <w:r>
        <w:rPr>
          <w:color w:val="000000"/>
          <w:spacing w:val="0"/>
          <w:w w:val="100"/>
          <w:position w:val="0"/>
          <w:shd w:val="clear" w:color="auto" w:fill="auto"/>
        </w:rPr>
        <w:t>组织主动作为、竞相发展，切实增强机关党建引领水平。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hd w:val="clear" w:color="auto" w:fill="auto"/>
        </w:rPr>
        <w:t>三是坚持抓本清源，讲奉献、负责任，推动形成“党旗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85750" distB="6350" distL="0" distR="0" simplePos="0" relativeHeight="125829386" behindDoc="0" locked="0" layoutInCell="1" allowOverlap="1">
                <wp:simplePos x="0" y="0"/>
                <wp:positionH relativeFrom="page">
                  <wp:posOffset>1544955</wp:posOffset>
                </wp:positionH>
                <wp:positionV relativeFrom="paragraph">
                  <wp:posOffset>285750</wp:posOffset>
                </wp:positionV>
                <wp:extent cx="4851400" cy="444500"/>
                <wp:wrapTopAndBottom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51400" cy="4445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在一线高高飘扬”的生动局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121.65000000000001pt;margin-top:22.5pt;width:382.pt;height:35.pt;z-index:-125829367;mso-wrap-distance-left:0;mso-wrap-distance-top:22.5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在一线高高飘扬”的生动局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92100" distB="0" distL="0" distR="0" simplePos="0" relativeHeight="125829388" behindDoc="0" locked="0" layoutInCell="1" allowOverlap="1">
                <wp:simplePos x="0" y="0"/>
                <wp:positionH relativeFrom="page">
                  <wp:posOffset>7228205</wp:posOffset>
                </wp:positionH>
                <wp:positionV relativeFrom="paragraph">
                  <wp:posOffset>292100</wp:posOffset>
                </wp:positionV>
                <wp:extent cx="2178050" cy="44450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178050" cy="4445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-2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马克思指出,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569.14999999999998pt;margin-top:23.pt;width:171.5pt;height:35.pt;z-index:-125829365;mso-wrap-distance-left:0;mso-wrap-distance-top:23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马克思指出,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79400" distB="12700" distL="0" distR="0" simplePos="0" relativeHeight="125829390" behindDoc="0" locked="0" layoutInCell="1" allowOverlap="1">
                <wp:simplePos x="0" y="0"/>
                <wp:positionH relativeFrom="page">
                  <wp:posOffset>9799955</wp:posOffset>
                </wp:positionH>
                <wp:positionV relativeFrom="paragraph">
                  <wp:posOffset>279400</wp:posOffset>
                </wp:positionV>
                <wp:extent cx="2286000" cy="444500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86000" cy="4445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-2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“全部社会生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771.64999999999998pt;margin-top:22.pt;width:180.pt;height:35.pt;z-index:-125829363;mso-wrap-distance-left:0;mso-wrap-distance-top:22.pt;mso-wrap-distance-right:0;mso-wrap-distance-bottom:1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“全部社会生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活在本质上是实践的“。我国古人关于知行合一的论述，强 调的也是认识和实践的统一。刘少奇同志说过，“要在革命 的实践中修养和锻炼，而这种修养和锻炼的唯一目的又是为 了人民，为了革命的实践认真履行新时代机关党建的职责使 命，就是要把机关党建工作与全县中心工作大局相结合，推 动解决机关党建与业务“两张皮”问题，真正把机关党建的 工作成效体现到巩固脱贫攻坚成果、乡村振兴、项目建设、 </w:t>
      </w:r>
      <w:r>
        <w:rPr>
          <w:color w:val="000000"/>
          <w:spacing w:val="0"/>
          <w:w w:val="100"/>
          <w:position w:val="0"/>
          <w:shd w:val="clear" w:color="auto" w:fill="auto"/>
        </w:rPr>
        <w:t>产业培育、社会治理、民生改善、作风转变的具体工作中。 一要抓好制度落实。严格落实《中国共产党支部工作条例（试 行）》《中国共产党党和国家机关基层组织工作条例》，科 学规范设置党组织，明确支委会工作职责，细化支委会成员 职责；严格按照《中共正宁县委关于进一步加强基层党组织 建设的意见》（县委发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 xml:space="preserve">（20” </w:t>
      </w:r>
      <w:r>
        <w:rPr>
          <w:color w:val="000000"/>
          <w:spacing w:val="0"/>
          <w:w w:val="100"/>
          <w:position w:val="0"/>
          <w:shd w:val="clear" w:color="auto" w:fill="auto"/>
        </w:rPr>
        <w:t>） ☆号）要求，督促机关党组 织配备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名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一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en-US" w:eastAsia="en-US" w:bidi="en-US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</w:rPr>
        <w:t>名专职党务工作人员，引导形成从党务干部 队伍中培养和识别干部，提升党务干部工作活力，真正让能 干事、会干事、想干事的人员，从事党建工作，履行党建职 责。二要创新活动开展。充分运用“☆☆党建”信息化平台 和互联网、新媒体等手段，创新组织生活载体，实现“线上” 与“线下”组织生活同步开展，规范开展“三会一课”、主 题党日、民主生活会、组织生活会、民主评议党员、谈心谈 话等组织生活，提高党内组织生活的政治性、原则性、战斗 性。三要加强督促指导。按照《☆☆省党和国家机关党支部 建设标准化手册》规定要求，结合年度工作实际，定期深入 各机关党委、党总支、党支部开展阶段性工作督查指导，印 发督查通报，肯定好的经验做法，通报问题不足，引导形成 相互学习提高、鞭策教育后进的良好氛围，确保党内组织生 活真正做起来、严起来，真正让每名党员都成为一面鲜红的 旗帜，每个支部都成为党旗高高飘扬的战斗堡垒。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四是坚持守正创新，讲效率、扩宣传，激发“春色满园 </w:t>
      </w:r>
      <w:r>
        <w:rPr>
          <w:color w:val="000000"/>
          <w:spacing w:val="0"/>
          <w:w w:val="100"/>
          <w:position w:val="0"/>
          <w:shd w:val="clear" w:color="auto" w:fill="auto"/>
        </w:rPr>
        <w:t>关不住”的鲜活动力。我们党历来有着重视宣传引导的光荣 传统，弘扬主旋律、传播正能量，更好地宣传党的理论和路 线方针政策是习近平总书记对机关党建工作的要求，指明了 新形势下机关党建高举旗帜、坚守阵地的特殊责任和政治导 向。从我这几年从事党建工作的切身体会来讲，我觉得宣传 是搞好党建工作的重要手段，引导是党建工作的最终目的。 我经常与一些支部书记和办理党建业务的人员交流，党建工 作要搞好，多一半是要挖掘、宣传和报道好，要把功夫下在 文字上，也就是要把点滴的工作做法通过文字加工，梳理形 成工作思路、工作品牌，最终起到教育、引导、激励、鞭策 党员干部，推动中心工作有效落实的目的和作用。作为一名 党务工作者，我觉得在边干边写中慢慢体味就会发现，搞好 党建宣传实际上也是一件很有意义的事情，是能够为我们个 人增添光彩事情，也是我们工作的一个加分项。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340" w:line="1222" w:lineRule="exact"/>
        <w:ind w:left="0" w:right="0" w:firstLine="1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同志们，百年征程波澜壮阔，初心使命历久弥坚。我们 要以习近平新时代中国特色社会主义思想为指导，严格按照 县委的各项部署安排，以强烈的政治自觉、务实的作风举措, 高标准高质量开展好党史学习教育，持续营造学的氛围、严 的氛围、干的氛围，为奋力谱写新时代机关党建新篇章，建 设幸福美好新☆☆而努力奋斗！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center"/>
      </w:pPr>
      <w:bookmarkStart w:id="2" w:name="bookmark2"/>
      <w:r>
        <w:rPr>
          <w:rFonts w:ascii="Arial" w:eastAsia="Arial" w:hAnsi="Arial" w:cs="Arial"/>
          <w:color w:val="000000"/>
          <w:spacing w:val="0"/>
          <w:w w:val="100"/>
          <w:position w:val="0"/>
          <w:sz w:val="78"/>
          <w:szCs w:val="78"/>
          <w:shd w:val="clear" w:color="auto" w:fill="auto"/>
        </w:rPr>
        <w:t>2023</w:t>
      </w:r>
      <w:r>
        <w:rPr>
          <w:color w:val="000000"/>
          <w:spacing w:val="0"/>
          <w:w w:val="100"/>
          <w:position w:val="0"/>
          <w:shd w:val="clear" w:color="auto" w:fill="auto"/>
        </w:rPr>
        <w:t>年“七一”专题党课讲稿</w:t>
      </w:r>
      <w:bookmarkEnd w:id="2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1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习近平总书记强调，一百年来，中国共产党弘扬伟大建 党精神，在长期奋斗中构建起中国共产党人的精神谱系，锤 炼出鲜明的政治品格。中国共产党人的精神谱系，集中彰显 了中华民族和中国人民长期以来形成的伟大创造精神、伟大 奋斗精神、伟大团结精神、伟大梦想精神，成为中国共产党 人的精神支柱和宝贵财富。体悟党的百年伟大成就与历史经 验，凝聚起复兴伟业的磅礴力量，今天我们一起来学习伟大 建党精神。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5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习近平总书记在庆祝中国共产党成立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102</w:t>
      </w:r>
      <w:r>
        <w:rPr>
          <w:color w:val="000000"/>
          <w:spacing w:val="0"/>
          <w:w w:val="100"/>
          <w:position w:val="0"/>
          <w:shd w:val="clear" w:color="auto" w:fill="auto"/>
        </w:rPr>
        <w:t>周年大会上的 讲话中指出，一百年前，中国共产党的先驱们创建了中国共 产党，形成了坚持真理、坚守理想，践行初心、担当使命， 不怕牺牲、英勇斗争，对党忠诚、不负人民的伟大建党精神， 这是中国共产党的精神之源。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315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怎样学习和理解习近平总书记对中国共产党的伟大建 党精神的概括？我想从伟大建党精神形成的历史背景、科学 内涵、时代意义三个角度来和大家交流。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12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一'伟大建党精神形成的历史背景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回望近代中国历史，自鸦片战争以后，国家蒙辱、人民 蒙难、文明蒙尘，中华民族遭受了前所未有的劫难。从那时 起，实现中华民族伟大复兴就成为中国人民和中华民族最伟 大的梦想。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1" w:lineRule="exact"/>
        <w:ind w:left="12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十月革命一声炮响，给中国送来了马克思列宁主义，给 </w:t>
      </w:r>
      <w:r>
        <w:rPr>
          <w:color w:val="000000"/>
          <w:spacing w:val="0"/>
          <w:w w:val="100"/>
          <w:position w:val="0"/>
          <w:shd w:val="clear" w:color="auto" w:fill="auto"/>
        </w:rPr>
        <w:t>正在苦苦探求救国救民道路的中国先进分子指明了方向，中 国共产党应运而生。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5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从登上中国政治舞台的那一刻起，中国共产党就把为中 国人民谋幸福、为中华民族谋复兴确立为自己的初心使命, 所形成的伟大建党精神成为引领我们党团结带领人民战胜 前进道路上一切风险挑战的精神支柱和强大动力。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5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历史深刻证明，中国产生了共产党，这是开天辟地的大 事变。从此，中国人民开始从精神上由被动转为主动，中华 民族开始艰难但不可逆转地走向伟大复兴。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1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在庆祝中国共产党成立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102</w:t>
      </w:r>
      <w:r>
        <w:rPr>
          <w:color w:val="000000"/>
          <w:spacing w:val="0"/>
          <w:w w:val="100"/>
          <w:position w:val="0"/>
          <w:shd w:val="clear" w:color="auto" w:fill="auto"/>
        </w:rPr>
        <w:t>周年大会上，习近平总书记 指出，中华民族是世界上伟大的民族，有着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5000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多年源远流 长的文明历史，为人类文明进步作出了不可磨灭的贡献。 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1840</w:t>
      </w:r>
      <w:r>
        <w:rPr>
          <w:color w:val="000000"/>
          <w:spacing w:val="0"/>
          <w:w w:val="100"/>
          <w:position w:val="0"/>
          <w:shd w:val="clear" w:color="auto" w:fill="auto"/>
        </w:rPr>
        <w:t>年鸦片战争以后，中国逐步成为半殖民地半封建社会, 国家蒙辱、人民蒙难、文明蒙尘，中华民族遭受了前所未有 的劫难。从那时起，实现中华民族伟大复兴，就成为中国人 民和中华民族最伟大的梦想。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1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伟大建党精神形成的实践基础。从时间上看，建党活动 跨越多年。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1917</w:t>
      </w:r>
      <w:r>
        <w:rPr>
          <w:color w:val="000000"/>
          <w:spacing w:val="0"/>
          <w:w w:val="100"/>
          <w:position w:val="0"/>
          <w:shd w:val="clear" w:color="auto" w:fill="auto"/>
        </w:rPr>
        <w:t>年俄国十月革命和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1919</w:t>
      </w:r>
      <w:r>
        <w:rPr>
          <w:color w:val="000000"/>
          <w:spacing w:val="0"/>
          <w:w w:val="100"/>
          <w:position w:val="0"/>
          <w:shd w:val="clear" w:color="auto" w:fill="auto"/>
        </w:rPr>
        <w:t>年五四运动相互叠 加、激荡，促进了中国人民和中华民族觉醒，促进了马克思 主义在中国的传播及其与大众的初步结合。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1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1920</w:t>
      </w:r>
      <w:r>
        <w:rPr>
          <w:color w:val="000000"/>
          <w:spacing w:val="0"/>
          <w:w w:val="100"/>
          <w:position w:val="0"/>
          <w:shd w:val="clear" w:color="auto" w:fill="auto"/>
        </w:rPr>
        <w:t>年，中国共产党早期组织成立，发表《中国共产党 宣言》、出版《共产党》月干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1,</w:t>
      </w:r>
      <w:r>
        <w:rPr>
          <w:color w:val="000000"/>
          <w:spacing w:val="0"/>
          <w:w w:val="100"/>
          <w:position w:val="0"/>
          <w:shd w:val="clear" w:color="auto" w:fill="auto"/>
        </w:rPr>
        <w:t>推动各地成立组织，为党的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一大召开奠定了组织、干部和思想基础。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1922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年，党的二大 </w:t>
      </w:r>
      <w:r>
        <w:rPr>
          <w:color w:val="000000"/>
          <w:spacing w:val="0"/>
          <w:w w:val="100"/>
          <w:position w:val="0"/>
          <w:shd w:val="clear" w:color="auto" w:fill="auto"/>
        </w:rPr>
        <w:t>提出民主革命纲领，最高纲领开始”落地工党的二大还通过 第一部党章，特别强调严密党的组织和纪律。这些都属于建 党不可或缺的组成部分。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从空间上看，建党活动涉及多地。包括北京、上海、长 沙、武汉、广州、济南、嘉兴以及法国、日本等海内外众多 地方。比如，旅居法国的蔡和森较早提出建党的主张，介绍 俄国布尔什维克党内部组织情况。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1250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从人物上看，建党活动涉及一批人。李大钊、陈独秀、 毛泽东等发挥了重要作用，此外还有一大批早期共产党人。 他们因共同的目的、共同的理想走到一起来，积极译介马克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思主义、社会主义理论和各国共产党知识，积极参与批驳无 政府主义等思潮，积极投身到动员民众的活动中去，为建党 </w:t>
      </w:r>
      <w:r>
        <w:rPr>
          <w:color w:val="000000"/>
          <w:spacing w:val="0"/>
          <w:w w:val="100"/>
          <w:position w:val="0"/>
          <w:shd w:val="clear" w:color="auto" w:fill="auto"/>
        </w:rPr>
        <w:t>作出贡献。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12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总之，建党实践不是一时、一地、一人之举，而且其中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充满了斗争，是一个艰难过程。伟大建党精神立足并全面反 </w:t>
      </w:r>
      <w:r>
        <w:rPr>
          <w:color w:val="000000"/>
          <w:spacing w:val="0"/>
          <w:w w:val="100"/>
          <w:position w:val="0"/>
          <w:shd w:val="clear" w:color="auto" w:fill="auto"/>
        </w:rPr>
        <w:t>映这个完整的历史过程，体现了理论逻辑、历史逻辑和实践 逻辑的有机统一，是一种尊重历史的科学态度。此外，伟大 建党精神的提出，标志着源头意义上的革命精神的形成，进 一步丰富完善了中国共产党人的精神谱系。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160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习近平总书记指出，中国共产党一经诞生，就把为中国 人民谋幸福、为中华民族谋复兴确立为自己的初心使命。一 </w:t>
      </w:r>
      <w:r>
        <w:rPr>
          <w:color w:val="000000"/>
          <w:spacing w:val="0"/>
          <w:w w:val="100"/>
          <w:position w:val="0"/>
          <w:shd w:val="clear" w:color="auto" w:fill="auto"/>
        </w:rPr>
        <w:t>百年来，中国共产党团结带领中国人民进行的一切奋斗、一 切牺牲、一切创造，归结起来就是一个主题：实现中华民族 伟大复兴。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9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新民主主义革命时期，为了实现中华民族伟大复兴，中 国共产党团结带领中国人民，浴血奋战、百折不挠，创造了 新民主主义革命的伟大成就，为实现中华民族伟大复兴创造 了根本社会条件。社会主义革命和建设时期，为了实现中华 民族伟大复兴，中国共产党团结带领中国人民，自力更生、 发愤图强，创造了社会主义革命和建设的伟大成就，为实现 中华民族伟大复兴奠定了根本政治前提和制度基础。改革开 放和社会主义现代化建设新时期，为了实现中华民族伟大复 兴，中国共产党团结带领中国人民，解放思想、锐意进取, 创造了改革开放和社会主义现代化建设的伟大成就，为实现 中华民族伟大复兴提供了充满新的活力的体制保证和快速 发展的物质条件。党的十八大以来，中国特色社会主义进入 新时代。为了实现中华民族伟大复兴，中国共产党团结带领 中国人民，自信自强、守正创新，统揽伟大斗争、伟大工程、 伟大事业、伟大梦想，创造了新时代中国特色社会主义的伟 大成就，为实现中华民族伟大复兴提供了更为完善的制度保 证、更为坚实的物质基础、更为主动的精神力量。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9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我们要用历史映照现实、远观未来，从中国共产党的百 年奋斗中看清楚过去我们为什么能够成功、弄明白未来我们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怎样才能继续成功，从而在新的征程上更加坚定、更加自觉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地牢记初心使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12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命、开创美好未来。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12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二、伟大建党精神的科学内涵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1260" w:right="0" w:firstLine="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（一）深入理解伟大建党精神的科学内涵 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en-US" w:eastAsia="en-US" w:bidi="en-US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</w:rPr>
        <w:t>坚持真理、坚守理想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30" w:lineRule="exact"/>
        <w:ind w:left="12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这是对中国共产党人理想信念和价值追求的集中表达。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1230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坚持真理就是坚持马克思主义真理。马克思主义科学地 揭示了人类社会发展的一般规律，为世界社会主义运动和人 </w:t>
      </w:r>
      <w:r>
        <w:rPr>
          <w:color w:val="000000"/>
          <w:spacing w:val="0"/>
          <w:w w:val="100"/>
          <w:position w:val="0"/>
          <w:shd w:val="clear" w:color="auto" w:fill="auto"/>
        </w:rPr>
        <w:t>类解放事业提供了科学的理论纲领和正确的思想指引。中国 先进分子从俄国十月革命看到了“世界人类全体的新曙光”, 感受到“真理的味道非常甜”，建立起了马克思主义信仰。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1920</w:t>
      </w:r>
      <w:r>
        <w:rPr>
          <w:color w:val="000000"/>
          <w:spacing w:val="0"/>
          <w:w w:val="100"/>
          <w:position w:val="0"/>
          <w:shd w:val="clear" w:color="auto" w:fill="auto"/>
        </w:rPr>
        <w:t>年，毛泽东同志在写给罗章龙的信中说过这样一段话：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”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主义譬如一面旗子，旗子立起了，大家才有所指望，才知所 </w:t>
      </w:r>
      <w:r>
        <w:rPr>
          <w:color w:val="000000"/>
          <w:spacing w:val="0"/>
          <w:w w:val="100"/>
          <w:position w:val="0"/>
          <w:shd w:val="clear" w:color="auto" w:fill="auto"/>
        </w:rPr>
        <w:t>趋赴“毛泽东同志还说：“我一旦接受了马克思主义是对历 史的正确解释以后，我对马克思主义的信仰就没有动摇过” 习近平总书记指出：“中国共产党为什么能，中国特色社会 主义为什么好，归根到底是因为马克思主义行！ ”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0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坚守理想就是坚守共产主义理想。马克思主义认为，人 类社会是一个由低级到高级的发展过程，共产主义社会是人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类社会的终极形态。马克思主义政党的最高纲领和奋斗目标 就是实现共产主义。因此，中国共产党人始终把实现共产主 </w:t>
      </w:r>
      <w:r>
        <w:rPr>
          <w:color w:val="000000"/>
          <w:spacing w:val="0"/>
          <w:w w:val="100"/>
          <w:position w:val="0"/>
          <w:shd w:val="clear" w:color="auto" w:fill="auto"/>
        </w:rPr>
        <w:t>义作为最高理想和最终目标。党的一大通过的党纲，明确把 “为社会主义和共产主义而奋斗”确定为党的纲领。党的二 大不仅重申党的最高纲领是实现“共产主义的社会”，而且 明确提出党的民主革命纲领即党的最低纲领。中国共产党关 于理想信念、奋斗目标的这些规定，激励着一代又一代中国 共产党人不懈奋斗。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对马克思主义的信仰，对社会主义和共产主义的信念, 是共产党人的政治灵魂，是共产党人经受住任何考验的精神 支柱。一百年来，中国共产党领导中国人民能够攻坚克难、 取得举世瞩目的成就，靠的就是无数共产党人对马克思主义 的信仰和对社会主义、共产主义理想信念的忠贞不渝。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710" w:val="left"/>
        </w:tabs>
        <w:bidi w:val="0"/>
        <w:spacing w:before="0" w:after="0" w:line="1250" w:lineRule="exact"/>
        <w:ind w:left="12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.践行初心、担当使命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35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即：坚持为中国人民谋幸福、为中华民族谋复兴的初心 和使命。这是对中国共产党人历史责任和时代使命的集中表 达。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2" w:lineRule="exact"/>
        <w:ind w:left="0" w:right="0" w:firstLine="1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中国共产党作为中国最先进的阶级一一工人阶级的政 党，不仅代表着工人阶级的利益，而且代表着整个中国人民 和中华民族的利益。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2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近代中国历史表明，只有中国共产党才能肩负起为中国 人民谋幸福、为中华民族谋复兴的历史重任。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1840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年以来, 为了拯救民族危亡，各种救国方案进行了艰难探索。从太平 天国运动、洋务运动到戊戌变法、义和团运动、辛亥革命, </w:t>
      </w:r>
      <w:r>
        <w:rPr>
          <w:color w:val="000000"/>
          <w:spacing w:val="0"/>
          <w:w w:val="100"/>
          <w:position w:val="0"/>
          <w:shd w:val="clear" w:color="auto" w:fill="auto"/>
        </w:rPr>
        <w:t>均以失败告终。这说明，没有科学革命理论指导，没有先进 政党引领，中国人民难以翻身得解放，中华民族难以改变被 欺辱、宰割的命运。实现国家独立、人民幸福、民族复兴的 重任落在中国共产党身上。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李大钊在《狱中自述》中写道，“钊自束发受书，即矢 志努力于民族解放之事业在说明为何青年时期便开始深研 政理时，他说：“钊感于国势之危迫，急思深研政理，求得 挽救民族、振奋国群之良策。”他与陈独秀相约建党，目的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就是希望新成立的中国共产党能够把中国引向光明，让中国 </w:t>
      </w:r>
      <w:r>
        <w:rPr>
          <w:color w:val="000000"/>
          <w:spacing w:val="0"/>
          <w:w w:val="100"/>
          <w:position w:val="0"/>
          <w:shd w:val="clear" w:color="auto" w:fill="auto"/>
        </w:rPr>
        <w:t>人都能过上好日子。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5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回顾党的历史，为什么我们党在那么弱小的情况下能够 逐步发展壮大起来，在腥风血雨中能够一次次绝境重生，在 攻坚克难中能够不断从胜利走向胜利，根本原因就在于不管 是处于顺境还是逆境，我们党始终坚守为中国人民谋幸福、 为中华民族谋复兴这个初心和使命，义无反顾向着这个目标 </w:t>
      </w:r>
      <w:r>
        <w:rPr>
          <w:color w:val="000000"/>
          <w:spacing w:val="0"/>
          <w:w w:val="100"/>
          <w:position w:val="0"/>
          <w:shd w:val="clear" w:color="auto" w:fill="auto"/>
        </w:rPr>
        <w:t>前进。习近平总书记指出：”从石库门到天安门，从兴业路 到复兴路，我们党近百年来所付出的一切努力、进行的一切 斗争、作出的一切牺牲，都是为了人民幸福和民族复兴。”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710" w:val="left"/>
        </w:tabs>
        <w:bidi w:val="0"/>
        <w:spacing w:before="0" w:after="0" w:line="1245" w:lineRule="exact"/>
        <w:ind w:left="12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.不怕牺牲、英勇斗争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1245" w:lineRule="exact"/>
        <w:ind w:left="12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即：始终保持斗争精神、顽强意志、优良作风，毫无畏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惧地面对一切困难和挑战，坚定不移地开辟新天地。这是对 </w:t>
      </w:r>
      <w:r>
        <w:rPr>
          <w:color w:val="000000"/>
          <w:spacing w:val="0"/>
          <w:w w:val="100"/>
          <w:position w:val="0"/>
          <w:shd w:val="clear" w:color="auto" w:fill="auto"/>
        </w:rPr>
        <w:t>中国共产党人精神风范和意志品质的集中表达。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中国共产党是“无产阶级的先锋军，为无产阶级奋斗, 和为无产阶级革命的党”，始终把”实行社会革命”作为根 本政治目的。共产党员是“特殊材料制成的人“，不惧”为 他所信仰的主义而死工据统计，新中国成立前，党的中央委 员候补委员有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171</w:t>
      </w:r>
      <w:r>
        <w:rPr>
          <w:color w:val="000000"/>
          <w:spacing w:val="0"/>
          <w:w w:val="100"/>
          <w:position w:val="0"/>
          <w:shd w:val="clear" w:color="auto" w:fill="auto"/>
        </w:rPr>
        <w:t>人，其中牺牲遇难的有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42</w:t>
      </w:r>
      <w:r>
        <w:rPr>
          <w:color w:val="000000"/>
          <w:spacing w:val="0"/>
          <w:w w:val="100"/>
          <w:position w:val="0"/>
          <w:shd w:val="clear" w:color="auto" w:fill="auto"/>
        </w:rPr>
        <w:t>人；担任过政 治局委员候补委员以上职务的领导人有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55</w:t>
      </w:r>
      <w:r>
        <w:rPr>
          <w:color w:val="000000"/>
          <w:spacing w:val="0"/>
          <w:w w:val="100"/>
          <w:position w:val="0"/>
          <w:shd w:val="clear" w:color="auto" w:fill="auto"/>
        </w:rPr>
        <w:t>人，其中牺牲遇 难的有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15</w:t>
      </w:r>
      <w:r>
        <w:rPr>
          <w:color w:val="000000"/>
          <w:spacing w:val="0"/>
          <w:w w:val="100"/>
          <w:position w:val="0"/>
          <w:shd w:val="clear" w:color="auto" w:fill="auto"/>
        </w:rPr>
        <w:t>人。在新民主主义革命时期，牺牲的全国有名可 查的革命烈士达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370</w:t>
      </w:r>
      <w:r>
        <w:rPr>
          <w:color w:val="000000"/>
          <w:spacing w:val="0"/>
          <w:w w:val="100"/>
          <w:position w:val="0"/>
          <w:shd w:val="clear" w:color="auto" w:fill="auto"/>
        </w:rPr>
        <w:t>多万人。为了捍卫新中国，在抗美援朝 战争中牺牲的中国人民志愿军战士有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en-US" w:eastAsia="en-US" w:bidi="en-US"/>
        </w:rPr>
        <w:t>19.7</w:t>
      </w:r>
      <w:r>
        <w:rPr>
          <w:color w:val="000000"/>
          <w:spacing w:val="0"/>
          <w:w w:val="100"/>
          <w:position w:val="0"/>
          <w:shd w:val="clear" w:color="auto" w:fill="auto"/>
        </w:rPr>
        <w:t>万人。毛泽东同 志说：”从古以来，中国没有一个集团，像共产党一样，不 惜牺牲一切，牺牲多少人，干这样的大事“一百年来，在应 对各种困难挑战中，我们党锤炼了不畏强敌、不惧风险、敢 于斗争、勇于胜利的风骨和品质。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740" w:val="left"/>
        </w:tabs>
        <w:bidi w:val="0"/>
        <w:spacing w:before="0" w:after="0" w:line="1252" w:lineRule="exact"/>
        <w:ind w:left="12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.对党忠诚、不负人民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2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即：无条件地对党的信仰忠诚、对党组织忠诚、对党的 理论和路线方针政策忠诚，在大是大非问题上始终同党中央 保持高度一致，始终坚持全心全意为人民服务的根本宗旨。 这是对中国共产党人政治担当和人民立场的集中表达。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2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对党忠诚，是共产党人首要的政治品质。唯有对党忠诚, 才会不讲条件、不计得失，为党分忧、为党尽职，永葆共产 党人先进性本色。对党忠诚，是共产党人基本的政治要求; 对党忠诚，是中国共产党重要的制胜法宝。习近平总书记指 </w:t>
      </w:r>
      <w:r>
        <w:rPr>
          <w:color w:val="000000"/>
          <w:spacing w:val="0"/>
          <w:w w:val="100"/>
          <w:position w:val="0"/>
          <w:shd w:val="clear" w:color="auto" w:fill="auto"/>
        </w:rPr>
        <w:t>出：“我们党一路走来，经历了无数艰险和磨难，但任何困 难都没有压垮我们，任何敌人都没能打倒我们，靠的就是千 千万万党员的忠诚”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不负人民就是不辜负人民的期望，不辜负人民的重托， 竭尽全力为人民谋幸福。人民性是中国共产党最鲜明的底色, 人民立场是中国共产党的根本政治立场，是马克思主义政党 区别于其他政党的显著标志。中国共产党来自于人民，为人 民而生，因人民而兴。中国共产党成立就是为了让人民过上 好日子，打江山、守江山，就是为了人民幸福。江山就是人 民、人民就是江山，打江山、守江山，守的是人民的心。而 要守住人民的心，就要践行党的全心全意为人民服务的宗旨, 站稳人民立场，坚守人民情怀，做到不负人民。只有这样， 才能赢得人民的信任，得到人民的拥护和支持，才能铸就党 的千秋伟业。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伟大建党精神包含着中国共产党的成功密码，体现了中 国共产党人远大的理想追求、坚定的奋斗目标、顽强的斗争 意志、忠诚的政治品格。一百年来，中国共产党正是在继承 与弘扬伟大建党精神基础上，构筑起中国共产党人独特的精 神谱系，为党的革命、建设、改革事业提供着不竭的力量源 泉。伟大建党精神的提出，是新时代党建理论的重大创新， 是对马克思主义党建理论的丰富和发展。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（二）伟大建党精神是中国共产党人精神谱系的历史源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在伟大建党精神之中，可以看到中华民族强烈的家国情 怀、民族气节、拼搏精神，可以看到马克思主义政党的伟大 理想、至上道义、团结奋斗。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伟大建党精神集中反映了中国共产党的红色基因。伟大 建党精神概括了中国共产党的红色基因，是党的性质、宗旨、 价值、原则的集中体现。党在百年奋斗中形成的中国共产党 人精神谱系，是伟大建党精神的丰富和发展。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伟大建党精神是中国共产党的精神之源。中国共产党在 各个历史时期形成的伟大精神，都是伟大建党精神在不同历 史条件下的具体呈现，是对伟大建党精神的深化和展开。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1260" w:right="0" w:firstLine="0"/>
        <w:jc w:val="both"/>
      </w:pP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en-US" w:eastAsia="en-US" w:bidi="en-US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</w:rPr>
        <w:t>实践来源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即：党的百年奋斗。习近平总书记指出：“中国共产党 一经诞生，就把为中国人民谋幸福、为中华民族谋复兴确立 为自己的初心使命。一百年来，中国共产党团结带领中国人 民进行的一切奋斗、一切牺牲、一切创造，归结起来就是一 个主题：实现中华民族伟大复兴”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1260" w:right="0" w:firstLine="0"/>
        <w:jc w:val="both"/>
      </w:pP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en-US" w:eastAsia="en-US" w:bidi="en-US"/>
        </w:rPr>
        <w:t>2.</w:t>
      </w:r>
      <w:r>
        <w:rPr>
          <w:color w:val="000000"/>
          <w:spacing w:val="0"/>
          <w:w w:val="100"/>
          <w:position w:val="0"/>
          <w:shd w:val="clear" w:color="auto" w:fill="auto"/>
        </w:rPr>
        <w:t>理论概括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3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即：党百年奋斗的基因密码。习近平总书记指出：“一 百年来，中国共产党弘扬伟大建党精神，在长期奋斗中构建 起中国共产党人的精神谱系，锤炼出鲜明的政治品格。历史 川流不息，精神代代相传。我们要继续弘扬光荣传统、震续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6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红色血脉，永远把伟大建党精神继承下去、发扬光大！ ”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60" w:lineRule="exact"/>
        <w:ind w:left="0" w:right="0" w:firstLine="1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（三）伟大建党精神是中国共产党人精神谱系的高度凝 练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4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一百年来，中国共产党弘扬伟大建党精神，在长期奋斗 中构建起中国共产党人的精神谱系，锤炼出鲜明的政治品格。 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2021</w:t>
      </w:r>
      <w:r>
        <w:rPr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9</w:t>
      </w:r>
      <w:r>
        <w:rPr>
          <w:color w:val="000000"/>
          <w:spacing w:val="0"/>
          <w:w w:val="100"/>
          <w:position w:val="0"/>
          <w:shd w:val="clear" w:color="auto" w:fill="auto"/>
        </w:rPr>
        <w:t>月，党中央批准了中央宣传部梳理的第一批纳入中 国共产党人精神谱系的伟大精神，在中华人民共和国成立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 xml:space="preserve">72 </w:t>
      </w:r>
      <w:r>
        <w:rPr>
          <w:color w:val="000000"/>
          <w:spacing w:val="0"/>
          <w:w w:val="100"/>
          <w:position w:val="0"/>
          <w:shd w:val="clear" w:color="auto" w:fill="auto"/>
        </w:rPr>
        <w:t>周年之际予以发布。第一批纳入中国共产党人精神谱系的伟 大精神是：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5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新民主主义革命时期，井冈山精神、苏区精神、长征精 神、遵义会议精神、延安精神、抗战精神、红岩精神、西柏 坡精神、照金精神、东北抗联精神、南泥湾精神、太行精神 （吕梁精神）、大别山精神、沂蒙精神、老区精神、张思德 精神。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3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社会主义革命和建设时期，抗美援朝精神、“两弹一星” 精神、雷锋精神、焦裕禄精神、大庆精神（铁人精神）、红 旗渠精神、北大荒精神、塞罕坝精神、“两路”精神、老西 藏精神（孔繁森精神）、西迁精神、王杰精神。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3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改革开放和社会主义现代化建设新时期，改革开放精神、 特区精神、抗洪精神、抗击“非典”精神、抗震救灾精神、 载人航天精神、劳模精神（劳动精神、工匠精神）、青藏铁 路精神、女排精神。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0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中国特色社会主义新时代，脱贫攻坚精神、抗疫精神、” 三牛”精神、科学家精神、企业家精神、探月精神、新时代 </w:t>
      </w:r>
      <w:r>
        <w:rPr>
          <w:color w:val="000000"/>
          <w:spacing w:val="0"/>
          <w:w w:val="100"/>
          <w:position w:val="0"/>
          <w:shd w:val="clear" w:color="auto" w:fill="auto"/>
        </w:rPr>
        <w:t>北斗精神、丝路精神。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总体上讲，这些精神集中彰显了中华民族和中国人民长 期以来形成的伟大创造精神、伟大奋斗精神、伟大团结精神、 伟大梦想精神，彰显了一代又一代中国共产党人”为有牺牲 多壮志，敢教日月换新天”的奋斗精神。具体分析，中国共 产党在不同历史时期形成的伟大精神因其不同的历史条件 和时代主题，有其独特的内涵和鲜明的时代特征。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同时，精神谱系作为一个系统整体，也有贯穿其中的精 髓要义。理想、情怀、奉献、奋斗、创新这些关键词，犹如 一根根红线贯穿于中国共产党人的精神谱系之中，璀璨夺目, 指引方向，催人奋进。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坚定的理想信念。这是中国共产党人精神谱系的灵魂。 红船精神、井冈山精神、长征精神等都体现着坚定的理想信 念。无数革命先烈在布满荆棘的革命道路上，初心如磐、忠 贞不渝，甚至献出宝贵生命，矢志推动革命的“红船”劈波 斩浪、不断前行。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1248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因为坚定的理想信念，井冈山时期的红军指战员在颈脖 上系着红色“牺牲带”，表明为共产主义献身的决心，最终 为中国革命撒下燎原的火种。因为坚定的理想信念，红军在 长达两年的时间里，面对围追堵截从未退缩、面对雨雪风暴 </w:t>
      </w:r>
      <w:r>
        <w:rPr>
          <w:color w:val="000000"/>
          <w:spacing w:val="0"/>
          <w:w w:val="100"/>
          <w:position w:val="0"/>
          <w:shd w:val="clear" w:color="auto" w:fill="auto"/>
        </w:rPr>
        <w:t>从未畏惧、面对缺衣少食从未抱怨，克服了超出人类生理与 心理极限的挑战，走完两万五千里长征路，创造了人类战争 史上的伟大奇迹。坚定的理想信念是中国共产党人精神谱系 中最宝贵的基因传承，支撑着一代又一代中国共产党人在伟 大征程中百折不挠、奋勇拼搏。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爱党、爱国、爱人民。中国共产党人精神谱系充满着炽 热的情怀，集中体现为爱党、爱国、爱人民。对党忠诚、衷 心爱党，是共产党人的基本品质，是心之所系、情之所归， 也是中国共产党人精神谱系的崇高境界。中国共产党人是伟 大的爱国者，是爱国主义精神最坚定的弘扬者和实践者，为 了国家的繁荣富强不懈奋斗。人民群众是中国共产党的根基 与血脉，人民立场是中国共产党的根本政治立场，密切联系 群众是中国共产党最大的政治优势。江山就是人民、人民就 是江山，纵观中国共产党百年奋斗历程，爱党、爱国、爱人 民是始终不渝的情怀，是中国共产党人精神谱系的价值追求 和崇高境界。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62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无私奉献。奉献是中华民族的传统美德，是中国人民高 尚的精神境界和精神动力。奉献精神是一种舍己为人、不计 得失、不求回报的无怨无悔的精神，也是无所畏惧、勇于挑 战、尽职尽责的敢于担当的精神。无私奉献是共产党人的重 要精神特质，是中国共产党人精神谱系中一抹鲜亮底色。一 百年来，无数中国共产党人披荆斩棘，不畏艰险、不怕牺牲， </w:t>
      </w:r>
      <w:r>
        <w:rPr>
          <w:color w:val="000000"/>
          <w:spacing w:val="0"/>
          <w:w w:val="100"/>
          <w:position w:val="0"/>
          <w:shd w:val="clear" w:color="auto" w:fill="auto"/>
        </w:rPr>
        <w:t>为党尽责、为国尽忠、为民造福，默默奉献自己的青春和才 智，有的甚至献出了生命。中国共产党人无私奉献的伟大品 格始终如一，成为激励全国人民在实现中华民族伟大复兴道 路上奋勇前行的强大精神力量。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1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艰苦奋斗。这是党的优良传统和作风，是党的鲜明的政 治本色。中国共产党诞生于民族危难之际，历经百年革命之 淬炼，在艰难困苦中净化灵魂、在浴血奋战中磨砺意志。艰 苦奋斗是中国共产党与生俱来的优秀品质。中国共产党人精 神谱系能够一脉相承、生生不息，就是因为中国共产党人始 终保持革命者的大无畏奋斗精神，就是因为党和人民不懈地 艰苦奋斗和接续地拼搏进取。无论是在复杂斗争中还是在严 峻的自然灾害面前，中国人民展现出的吓不倒、压不垮的革 命精神和英雄气概是战胜一切风险挑战的力量源泉。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1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开拓创新。创新是民族进步之魂，是中国共产党人精神 谱系形成与发展的强大动力。从革命、建设、改革理论与实 践的推进到科学探索，都离不开创新。创新精神是推动中国 社会经济发展、科技进步的内在动因。创新要求尊重科学、 尊重规律，按规律办事。中国共产党人的一系列伟大精神中 都蕴含着尊重科学的求实态度。创新精神在一代又一代共产 党人的实践历程中不断巩固、升华，成为中国共产党最宝贵 的精神品质，是激发中国人民为国家富强、民族复兴、人民 幸福而不懈努力奋斗的强大精神力量。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246" w:lineRule="exact"/>
        <w:ind w:left="12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三'伟大建党精神的时代意义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6" w:lineRule="exact"/>
        <w:ind w:left="16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（一）坚持“九个必须”，走好“新的赶考路”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6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以史为鉴、开创未来要坚持“九个必须第一，必须坚持 中国共产党坚强领导；第二，必须团结带领中国人民不断为 美好生活而奋斗；第三，必须继续推进马克思主义中国化; 第四，必须坚持和发展中国特色社会主义；第五，必须加快 国防和军队现代化；第六，必须不断推动构建人类命运共同 体；第七，必须进行具有许多新的历史特点的伟大斗争；第 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en-US" w:eastAsia="en-US" w:bidi="en-US"/>
        </w:rPr>
        <w:t>A,</w:t>
      </w:r>
      <w:r>
        <w:rPr>
          <w:color w:val="000000"/>
          <w:spacing w:val="0"/>
          <w:w w:val="100"/>
          <w:position w:val="0"/>
          <w:shd w:val="clear" w:color="auto" w:fill="auto"/>
        </w:rPr>
        <w:t>必须加强中华儿女大团结；第九，必须不断推进党的建 设新的伟大工程”九个必须”从领导力量、奋斗目标、理论 创新、坚定道路、战略保障、人类命运、伟大斗争、团结统 一、伟大工程等方面，给我们作出了明确要求。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6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不忘初心，方得始终。中国共产党立志于中华民族千秋 伟业，百年恰是风华正茂。过去一百年，党向人民、向历史 交出了一份优异的答卷。现在，党团结带领中国人民又踏上 了实现第二个百年奋斗目标新的赶考之路。党的十九届六中 全会指出，全党要牢记中国共产党是什么、要干什么这个根 本问题。党和人民事业发展需要一代代中国共产党人接续奋 斗，必须抓好后继有人这个根本大计。弘扬伟大建党精神, 要深刻领会两个“根本”的要求。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6" w:lineRule="exact"/>
        <w:ind w:left="0" w:right="0" w:firstLine="1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（二）伟大建党精神是贯穿中国共产党人精神谱系的红 色血脉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1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中国共产党人的精神谱系是党百年奋斗的精神结晶。一 个民族、一个政党，都有精神形成、发展、成熟的历史，从 而形成自己的精神世界及其成果。中华民族在漫长的文明进 程中形成的以爱国主义为核心的伟大民族精神，成为民族的 精神支柱、人民的精神纽带、发展的精神力量。中国共产党 成立百年来经历的磨难可歌可泣，进行的奋斗世所罕见，创 造的奇迹前所未有，与之相伴的，是党的精神品格的砥砺、 精神境界的升华、精神成果的孕育，所形成的一系列伟大精 神璀璨夺目，构筑的中国共产党人的精神谱系熠熠生辉。这 些宝贵精神财富跨越时空、历久弥新，集中体现了党的坚定 信念、根本宗旨、优良作风，凝聚着中国共产党人艰苦奋斗、 牺牲奉献、开拓进取的伟大品格，深深融入我们党、国家、 民族、人民的血脉之中。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6" w:lineRule="exact"/>
        <w:ind w:left="0" w:right="0" w:firstLine="1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中国共产党人的精神谱系是党百年奋斗历程的经典标 识。党的百年奋斗历程，从石库门到天安门，这一路从未停 歇，走出了光辉历程；从兴业路到复兴路，每一步都铿锵有 力，留下了醒目脚印。党的每一个历史时期既创造了彪炳史 册的丰功伟绩，也铸就了高耸入云的精神丰碑。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6" w:lineRule="exact"/>
        <w:ind w:left="0" w:right="0" w:firstLine="1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中国共产党人的精神谱系是党从胜利走向胜利的强大 动力。回顾中国共产党百年奋斗的光辉历程，是在敌我力量 对比极其悬殊的条件下夺取革命和战争胜利，是在一穷二白 的土地上建设社会主义国家，是在同国际先进水平差距明显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拉大的情况下赶上时代，是在世界社会主义经历严重曲折的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形势下高举科学社会主义的旗帜。因此，精神的砥砺越为深 厚，精神的能量越是强大，精神的作用越显重要，精神的成 </w:t>
      </w:r>
      <w:r>
        <w:rPr>
          <w:color w:val="000000"/>
          <w:spacing w:val="0"/>
          <w:w w:val="100"/>
          <w:position w:val="0"/>
          <w:shd w:val="clear" w:color="auto" w:fill="auto"/>
        </w:rPr>
        <w:t>果越加丰硕。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我们党遭遇过如此多艰难险阻，经历过如此多生死考验, 付出过如此多惨烈牺牲，也因而锤炼和收获了一系列伟大精 神。党之所以历经百年而风华正茂、饱经磨难而生生不息， 就是凭着那么一股革命加拼命的强大精神。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3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在应对各种困难挑战中，我们党锤炼了不畏强敌、不惧 风险、敢于斗争、勇于胜利的风骨和品质。这也是我们党最 鲜明的特质和特点，是百年来我们党矢志践行初心使命、箪 路蓝缕奠基立业、创造辉煌开辟未来的精神密码。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80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当今世界正经历百年未有之大变局，我国正处于实现中 华民族伟大复兴关键时期，我们既面临着难得的发展机遇,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14300" distB="12700" distL="0" distR="0" simplePos="0" relativeHeight="125829392" behindDoc="0" locked="0" layoutInCell="1" allowOverlap="1">
                <wp:simplePos x="0" y="0"/>
                <wp:positionH relativeFrom="page">
                  <wp:posOffset>1478280</wp:posOffset>
                </wp:positionH>
                <wp:positionV relativeFrom="paragraph">
                  <wp:posOffset>114300</wp:posOffset>
                </wp:positionV>
                <wp:extent cx="3448050" cy="444500"/>
                <wp:wrapTopAndBottom/>
                <wp:docPr id="15" name="Shape 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448050" cy="4445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也面临着严峻挑战,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116.40000000000001pt;margin-top:9.pt;width:271.5pt;height:35.pt;z-index:-125829361;mso-wrap-distance-left:0;mso-wrap-distance-top:9.pt;mso-wrap-distance-right:0;mso-wrap-distance-bottom:1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也面临着严峻挑战,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14300" distB="12700" distL="0" distR="0" simplePos="0" relativeHeight="125829394" behindDoc="0" locked="0" layoutInCell="1" allowOverlap="1">
                <wp:simplePos x="0" y="0"/>
                <wp:positionH relativeFrom="page">
                  <wp:posOffset>5180330</wp:posOffset>
                </wp:positionH>
                <wp:positionV relativeFrom="paragraph">
                  <wp:posOffset>114300</wp:posOffset>
                </wp:positionV>
                <wp:extent cx="4699000" cy="444500"/>
                <wp:wrapTopAndBottom/>
                <wp:docPr id="17" name="Shape 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99000" cy="4445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必须不忘初心、牢记使命,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407.90000000000003pt;margin-top:9.pt;width:370.pt;height:35.pt;z-index:-125829359;mso-wrap-distance-left:0;mso-wrap-distance-top:9.pt;mso-wrap-distance-right:0;mso-wrap-distance-bottom:1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必须不忘初心、牢记使命,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0650" distB="0" distL="0" distR="0" simplePos="0" relativeHeight="125829396" behindDoc="0" locked="0" layoutInCell="1" allowOverlap="1">
                <wp:simplePos x="0" y="0"/>
                <wp:positionH relativeFrom="page">
                  <wp:posOffset>10146030</wp:posOffset>
                </wp:positionH>
                <wp:positionV relativeFrom="paragraph">
                  <wp:posOffset>120650</wp:posOffset>
                </wp:positionV>
                <wp:extent cx="1835150" cy="450850"/>
                <wp:wrapTopAndBottom/>
                <wp:docPr id="19" name="Shape 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835150" cy="4508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-2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一鼓作气、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798.89999999999998pt;margin-top:9.5pt;width:144.5pt;height:35.5pt;z-index:-125829357;mso-wrap-distance-left:0;mso-wrap-distance-top:9.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-2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一鼓作气、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6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继续奋斗。必须弘扬伟大建党精神，霹续共产党人精神血脉, 决不能丢掉革命加拼命的精神，决不能丢掉谦虚谨慎、戒骄 戒躁、艰苦奋斗、勤俭节约的传统，决不能丢掉不畏强敌、 不惧风险、敢于斗争、敢于胜利的勇气。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40" w:line="1246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我们要用党在百年奋斗中形成的伟大精神滋养自己、激 励自己，以昂扬奋发的精神状态做好党和国家各项工作，努 力创造无愧于党、无愧于人民、无愧于时代的业绩，不断书 </w:t>
      </w:r>
      <w:r>
        <w:rPr>
          <w:color w:val="000000"/>
          <w:spacing w:val="0"/>
          <w:w w:val="100"/>
          <w:position w:val="0"/>
          <w:shd w:val="clear" w:color="auto" w:fill="auto"/>
        </w:rPr>
        <w:t>写中国共产党人新的精神史诗。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center"/>
      </w:pPr>
      <w:bookmarkStart w:id="4" w:name="bookmark4"/>
      <w:r>
        <w:rPr>
          <w:rFonts w:ascii="Arial" w:eastAsia="Arial" w:hAnsi="Arial" w:cs="Arial"/>
          <w:color w:val="000000"/>
          <w:spacing w:val="0"/>
          <w:w w:val="100"/>
          <w:position w:val="0"/>
          <w:sz w:val="78"/>
          <w:szCs w:val="78"/>
          <w:shd w:val="clear" w:color="auto" w:fill="auto"/>
        </w:rPr>
        <w:t>2023</w:t>
      </w:r>
      <w:r>
        <w:rPr>
          <w:color w:val="000000"/>
          <w:spacing w:val="0"/>
          <w:w w:val="100"/>
          <w:position w:val="0"/>
          <w:shd w:val="clear" w:color="auto" w:fill="auto"/>
        </w:rPr>
        <w:t>年关于“七一”建党节党课讲稿</w:t>
      </w:r>
      <w:bookmarkEnd w:id="4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6" w:lineRule="exact"/>
        <w:ind w:left="13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同志们：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6" w:lineRule="exact"/>
        <w:ind w:left="0" w:right="0" w:firstLine="1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今天我们举办讲党课活动，主要是通过想学习和交流, 进一步深化对党性的认识，统一思想。今天我选择“抓落实 作表率”作为这节党课的主题。下面我与大家作三个方面的 交流，一起共勉。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246" w:lineRule="exact"/>
        <w:ind w:left="11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一、强化三个意识，筑牢想干事的根基。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6" w:lineRule="exact"/>
        <w:ind w:left="0" w:right="0" w:firstLine="1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想干事是能干事、干成事的基础和动力，是事业心、责 任感的体现。想不想干事是态度问题，是思想问题，是干事 创业的动力源泉。当前，我们有的干部忘记了自己的党员干 部身份、忘记了入党的初心使命，上班不知道要干什么事、 该干什么事，想来就来、想干啥就干啥，没有组织、纪律原 则。这些问题究其根本原因，就是思想认识、理想信念上出 了问题。我们必须校准自己的角色定位，切实解决好思想认 识、理想信念上的问题。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6" w:lineRule="exact"/>
        <w:ind w:left="0" w:right="0" w:firstLine="1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一要强化党员意识。党中央在全党开展“不忘初心、牢 记使命”、党史学习教育等活动，最根本的目的让党员干部 通过教育进一步明晰自己的党员身份，时刻展现共产党员的 先锋模范形象。在座每位同志，不管在什么岗位，都应该首 先知晓自己的第一身份是党员。党员就应该有党员的样子, </w:t>
      </w:r>
      <w:r>
        <w:rPr>
          <w:color w:val="000000"/>
          <w:spacing w:val="0"/>
          <w:w w:val="100"/>
          <w:position w:val="0"/>
          <w:shd w:val="clear" w:color="auto" w:fill="auto"/>
        </w:rPr>
        <w:t>做到平常时候看得出来、关键时刻站得出来、危难关头豁得 出来；树立机不可失的紧迫感，以“只争朝夕、不负时代” 的态度干事业，用行动来诠释“生逢其时、用武有地”；树 立敢于担当的使命感，以高标准的要求完成各项工作，用实 力来证明“我的岗位我负责，我办的事请放心”；树立建功 立业的价值追求，以本职岗位为干事创业的舞台，用实绩来 书写奋发有为、建功立业的人生篇章。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二要强化公仆意识。一直以来，我们党在不同的历史时 期都曾反复强调，各级党员干部必须不断增强公仆意识，牢 记全心全意为人民服务的宗旨。刚刚在剖析发言中，很多同 志也谈到，其实最初在作为一名普通干部的时候，还是有那 种一心为民谋事的热情，但随着职务的变化，听到“某某局 长” “某某主任” “某某调”的称呼多了，“官本位”的思 想就抬头了、为谁服务的认识就不清晰了，以“我”为中心 的思想就占上风了。纵观违法犯罪的党员领导干部，公仆意 识的弱化、虚化是导致变质的根源。所以，大家要时刻铭记 我们是人民的公仆，岗位中的权力来自于人民，必须做到“权 为民所用、利为民所谋”，不论在什么岗位都不要说没有什 么事可以干，要是真心想干事，我们都会有干不完的事。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三要强化奉献意识。在机构改革后，部分干部从领导岗 位上退了下来，晋升了职级调研员，个别同志就认为退出科 级领导岗位等于“退休”，干事创业就与我无关了，把自己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9" w:lineRule="exact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“挂起”，整天无所事事。大家看到的，冯少权同志退伍不 褪色，十多年自始自终坚持讲政治、守规矩，严格执行请示 报告制度，党组安排什么就担当什么，尽职尽责、毫无怨言， 认真负责地高质量完成承担的各项任务；曾幼专同志，虽然 市委已经安排在市委重点督查组工作，但对于局党组安排参 加会议、开展督查等工作，从来不推辞；杨琳和李晓林同志， 虽然机构改革后就没再担任科长，但依然按照党组的安排继 续高质量承担了科博会高层次人才交流系列活动、全省第三 届工匠杯职业技能大赛筹备工作。大家都清楚，局系统各单 位人员编制都很紧张，单位的编制数是因承担的工作任务、 工作量确定的，每一个编制都对应了一名干事的工作人员。 编办绝不会给任何一个单位几个养“闲人”的编制。我们在 座的每位同志都是编制中的一员，我们都是人社这驾马车上 的螺丝钉，掉一颗都不配套、不协调，运转都会不通畅。因 此，大家必须向先进看齐，积极主动承担工作，努力做到在 编一天，履职一天，奉献一天。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249" w:lineRule="exact"/>
        <w:ind w:left="12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二、处理好三层关系，找准能干事的方法。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60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一分部署、九分落实。当前局系统的干部在抓落实上总 体表现比较好，绝大部分工作做到了落地落实，取得了显著 成效。但也有一些工作最后却落了空，没有达到预期的效果。 究其原因，主要是方式方法上出了问题。对我们在座的干部 来讲，干事业必须要处理好三层关系。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9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一要处理好带头和指导的关系。当前个别县级干部在抓 落实中，习惯于安排部署，不善于跟踪问效。一些工作领导 签批给科长、科长转交给副科长、副科长安排给办事员，层 层签批、层层转办，最终交出的结果就只有办事员的水平。 这样的抓落实是典型的“传话筒式”抓落实。大家作为县以 上干部，抓落实既要安排部署、也要跟踪问效；既要安排工 作谁去干、也要指导工作怎么干；既要挂帅、也要出征。对 一些难点问题、敏感问题，甚至还必须冲在前，与分管科室、 单位一起认真研究，真正以身先士卒、攻坚克难的状态推动 各项工作高标准、高水平落实。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9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二要处理好牵头和配合的关系。分工负责是我们党的重 要组织原则，虽然根据三定方案确定了各自的职责，但很多 具体工作单打独斗是难以高质量完成的，所以，一般会确定 某位同志牵头负责，其余同志配合落实。现实中，有这样一 种现象，一些同志认为反正有牵头的顶到，协同配合工作就 不主动、不积极。大家要牢固树立整体意识、一盘棋思想， 一方面要分工负责把自己的工作干好，另一方面要加强协调 配合，遇事多沟通、多协商、多补台，做到心往一处想、劲 往一处使，齐心协力把涉及多个领域的工作干好。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9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三要处理好抓常规和抓改革的关系。近年来，我们坚持 抓重点、破难点、补短板，全市人社事业发展取得了显著成 效。但我们要清醒的看到，就业供给不足、社保支付风险加 </w:t>
      </w:r>
      <w:r>
        <w:rPr>
          <w:color w:val="000000"/>
          <w:spacing w:val="0"/>
          <w:w w:val="100"/>
          <w:position w:val="0"/>
          <w:shd w:val="clear" w:color="auto" w:fill="auto"/>
        </w:rPr>
        <w:t>剧、人才支撑不足、劳动关系风险犹在、公共服务水平不高 等问题依然存在。改革创新是推动发展的根本动力。如果我 们都只机械照搬政策办事，那岂不是成了 “机器人” 了？那 只需要聘用高中学历人员去照着办就行了，哪里还须建设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“四化”干部队伍呢？所以，大家工作中要找到自己存在的 价值，那就必须树立改革创新意识，专注改革发展的定力， 即立足于上级政策底线不突破的前提下，结合实际主动思考 谋划解决实际问题的办法，用改革创新的思维去破解各种难 题、化解各种矛盾，切实把改革的红利转化为发展的不竭动 力，切实用改革举措维护群众的切身利益。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12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三、调整好“三种心态”，保持干成事的韧劲。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在座各位都是局系统党员干部中的“关键少数”，是推 动绵阳人社事业高质量发展的中坚力量，更是全市人社系统 党员干部的标杆和表率。俗话有云”上梁不正、下梁歪”。 大家平时在工作生活中的表现怎么样，直接关系到全市人社 系统各项工作推进的成效。所以，大家必须坚持带头传递“正 能量”，时刻为党员干部作好表率。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一是保持责任心。当前，在干部职工队伍中，总会听到 “待遇不高、压力很大”这样的话语。诚然，随着工作要求 越来越高、纪律规定越来越严、各种监督越来越多，干部压 力确实很大，待遇也不算高。但大家要算一算，当前我们一 个副县以上干部，如果把公积金这些算完，每月的待遇也将 </w:t>
      </w:r>
      <w:r>
        <w:rPr>
          <w:color w:val="000000"/>
          <w:spacing w:val="0"/>
          <w:w w:val="100"/>
          <w:position w:val="0"/>
          <w:shd w:val="clear" w:color="auto" w:fill="auto"/>
        </w:rPr>
        <w:t>近一万五六，若按有效工作日计算，平均每天八九百元，和 其他社会工作人员比一比，其实也并不低。古语有云“食君 之禄，忠君之事”，大家都要扪心自问一句，自己每天干的 工作是否对得起拿到手中的工资。多问一问自己承担了什么 风险、解决了什么难题、干成了什么实事？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二是树立进取心。万物皆因进取，才创造了欣欣向荣的 社会；万物皆因进取，才推进了科技的连连创新；万物皆因 进取，才促进了人类的快速发展！干事业亦是如此。人社部 门在机构机构改革后，职能职责瘦了身，只有不断进取才能 够走近中心，才能够在关键时刻硬起腰板。大家都要坚持横 向纵向比较，比出差距感和紧迫感，比出压力和动力，比出 冲劲和干劲。对当前靠后的工作，要积极增添举措，奋力追 赶，实现弯道超车。对当前处于靠前的工作，不能自我满足， 要比肩全国一流的目标，推动各项工作再上台阶上水平。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6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三是常怀敬畏心。习近平总书记说，作风建设永远在路 上。近年来我们通过开展政风行风建设年活动，全市系统政 风行风得到了显著提升，但是一些领域办事难、态度差、材 料多的问题还依然存在。大家必须坚决紧盯作风问题顽疾不 放松，一方面带头转作风作表率，一方面要加强对分管联系 领域党员干部的管理，积极研究完善优化办事流程，切实解 决群众办事过程中难点、堵点、痛点问题，树优人社部门良 好的形象。同时，我要特别强调，大家作为“关键少数”，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要坚决守住底线，决不能出现干成了事、最终自己出了事的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情况。要切实扛起党风廉政建设“一岗双责”，坚决摒弃侥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幸心理，对权力充满敬畏之心，时刻拧紧“人生观、价值观、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权力观”这个“总开关”，自觉敬畏人民、敬畏组织、敬畏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权力、敬畏法纪，把好用权“方向盘”，系好廉洁“安全带”, </w:t>
      </w:r>
      <w:r>
        <w:rPr>
          <w:color w:val="000000"/>
          <w:spacing w:val="0"/>
          <w:w w:val="100"/>
          <w:position w:val="0"/>
          <w:shd w:val="clear" w:color="auto" w:fill="auto"/>
        </w:rPr>
        <w:t>做到“薄礼”面前“慎微”，“隐贿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”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面前“慎独”，“利 </w:t>
      </w:r>
      <w:r>
        <w:rPr>
          <w:color w:val="000000"/>
          <w:spacing w:val="0"/>
          <w:w w:val="100"/>
          <w:position w:val="0"/>
          <w:shd w:val="clear" w:color="auto" w:fill="auto"/>
        </w:rPr>
        <w:t>禄”面前“慎欲”，真正实现做人干干净净、做事清清白白、 一生平平安安。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60" w:line="1230" w:lineRule="exact"/>
        <w:ind w:left="12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我就讲这些，谢谢大家！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660" w:line="240" w:lineRule="auto"/>
        <w:ind w:left="0" w:right="0" w:firstLine="340"/>
        <w:jc w:val="left"/>
      </w:pPr>
      <w:bookmarkStart w:id="6" w:name="bookmark6"/>
      <w:r>
        <w:rPr>
          <w:rFonts w:ascii="Arial" w:eastAsia="Arial" w:hAnsi="Arial" w:cs="Arial"/>
          <w:color w:val="000000"/>
          <w:spacing w:val="0"/>
          <w:w w:val="100"/>
          <w:position w:val="0"/>
          <w:sz w:val="78"/>
          <w:szCs w:val="78"/>
          <w:shd w:val="clear" w:color="auto" w:fill="auto"/>
        </w:rPr>
        <w:t xml:space="preserve">2023 </w:t>
      </w:r>
      <w:r>
        <w:rPr>
          <w:color w:val="000000"/>
          <w:spacing w:val="0"/>
          <w:w w:val="100"/>
          <w:position w:val="0"/>
          <w:shd w:val="clear" w:color="auto" w:fill="auto"/>
        </w:rPr>
        <w:t>“七一”弘扬伟大建党精神专题党课</w:t>
      </w:r>
      <w:bookmarkEnd w:id="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9" w:lineRule="exact"/>
        <w:ind w:left="12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一加强伟大建党精神引领筑牢当代青年价值观建设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9" w:lineRule="exact"/>
        <w:ind w:left="12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同志们：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9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在庆祝中国共产党成立一百周年大会上，习近平总书记 高度提炼和总结了伟大建党精神：”一百年前，中国共产党 的先驱们创建了中国共产党，形成了坚持真理、坚守理想， 践行初心、担当使命，不怕牺牲、英勇斗争，对党忠诚、不 负人民的伟大建党精神，这是中国共产党的精神之源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 xml:space="preserve">2023 </w:t>
      </w:r>
      <w:r>
        <w:rPr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</w:rPr>
        <w:t>月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25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日，习近平总书记在中国人民大学考察时指出:“广 大青年要做社会主义核心价值观的坚定信仰者、积极传播者、 模范践行者，向英雄学习、向前辈学习、向榜样学习，争做 堪当民族复兴重任的时代新人，在实现中华民族伟大复兴的 </w:t>
      </w:r>
      <w:r>
        <w:rPr>
          <w:color w:val="000000"/>
          <w:spacing w:val="0"/>
          <w:w w:val="100"/>
          <w:position w:val="0"/>
          <w:shd w:val="clear" w:color="auto" w:fill="auto"/>
        </w:rPr>
        <w:t>时代洪流中阵厉奋发、勇毅前进。”作为中国共产党精神之 源的伟大建党精神，为当代青年价值观建设提供了深厚的理 论意蕴和具体的实践导向。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一、伟大建党精神引领当代青年价值观建设的深厚理论 意蕴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伟大建党精神从理想、行动、意志、品质四个方面为引 领当代青年价值观塑造提供了丰富的理论内涵。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1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（一）伟大建党精神是当代青年筑牢理想信念的根本基 点。青年是青年人才的主力军和生力军，要把青年培养成真 正的“复兴栋梁、强国先锋”，首先就要筑牢理想信念的基 础。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2013</w:t>
      </w:r>
      <w:r>
        <w:rPr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</w:rPr>
        <w:t>月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</w:rPr>
        <w:t>日，习近平总书记在同各界优秀青年代表 座谈时强调：“理想指引人生方向，信念决定事业成败。没 有理想信念，就会导致精神上'缺钙中国梦是全国各族人民 的共同理想，也是青年一代应该牢固树立的远大理想。中国 特色社会主义是我们党带领人民历经千辛万苦找到的实现 中国梦的正确道路，也是广大青年应该牢固确立的人生信 念。”“其作始也简，其将毕也必巨工历史和实践证明，理 想信念要想更恒久、更有价值意义，就要把马克思主义科学 真理的力量和人性的光辉结合起来，把担当民族复兴大任和 实现个人人生价值结合起来，在共产主义理想信念之旗的感 召和指引下，坚持真理、坚守理想，始终朝着共产主义远大 理想和中国特色社会主义共同理想的奋斗目标前进。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（二）伟大建党精神是当代青年强化责任担当的行动指 南。中国共产党作为一个使命型政党，实干是其生存和发展 的必然要求。伟大建党精神激励了当代青年自觉担当民族复 兴大任的实干精神，在行动中成为有理想、有本领、有担当 的新时代青年。五四运动时期，大批有志青年走上街头，为 誓死捍卫国家主权作斗争。长征时期，无数青年红军血战湘 江、四渡赤水、强渡大渡河、飞夺泸定桥、过雪山草地…… 以生命捍卫革命理想。抗日战争时期，大批爱国青年积极投 身抗日救亡运动，参军参战，保家卫国。新中国成立后，无 数青年青年以极大的热情投入到社会主义建设中，有的隐姓 埋名在荒漠高山中搞科研，有的毅然支援边疆建设，把青春 献给了伟大的社会主义建设事业。改革开放后，青年人以敢 闯敢干的劲头加入创新创业的时代洪流，投身于社会主义现 代化建设“新长征”伟大事业中。新时代，有把生命献给脱 贫攻坚事业的年轻干部，也有在抗击新冠肺炎疫情中不惧生 死的青春背影。“空谈误国、实干兴邦”，当代青年青年要 以实际行动践行初心、担当使命，共同铸就强党强国梦想。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（三）伟大建党精神是当代青年锻造坚强意志的灯塔航 标。习近平总书记指出：“世界上没有哪个党像我们这样, 遭遇过如此多的艰难险阻，经历过如此多的生死考验，付出 过如此多的惨烈牺牲。”中国今天的辉煌成就，不是一蹴而 就的，也不是依赖于任何外部势力而达成的。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1928</w:t>
      </w:r>
      <w:r>
        <w:rPr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月， 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28</w:t>
      </w:r>
      <w:r>
        <w:rPr>
          <w:color w:val="000000"/>
          <w:spacing w:val="0"/>
          <w:w w:val="100"/>
          <w:position w:val="0"/>
          <w:shd w:val="clear" w:color="auto" w:fill="auto"/>
        </w:rPr>
        <w:t>岁的夏明翰在写下“砍头不要紧，只要主义真。杀了夏明 翰，还有后来人”的绝命诗之后，以身赴死。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1927</w:t>
      </w:r>
      <w:r>
        <w:rPr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7</w:t>
      </w:r>
      <w:r>
        <w:rPr>
          <w:color w:val="000000"/>
          <w:spacing w:val="0"/>
          <w:w w:val="100"/>
          <w:position w:val="0"/>
          <w:shd w:val="clear" w:color="auto" w:fill="auto"/>
        </w:rPr>
        <w:t>月， 年仅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26</w:t>
      </w:r>
      <w:r>
        <w:rPr>
          <w:color w:val="000000"/>
          <w:spacing w:val="0"/>
          <w:w w:val="100"/>
          <w:position w:val="0"/>
          <w:shd w:val="clear" w:color="auto" w:fill="auto"/>
        </w:rPr>
        <w:t>岁的赵世炎面对敌人的严刑拷打，丝毫不惧，他坚 信“革命种子已经遍布大江南北，一定会茁壮成长起来，共 产党必将取得胜利二从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1921</w:t>
      </w:r>
      <w:r>
        <w:rPr>
          <w:color w:val="000000"/>
          <w:spacing w:val="0"/>
          <w:w w:val="100"/>
          <w:position w:val="0"/>
          <w:shd w:val="clear" w:color="auto" w:fill="auto"/>
        </w:rPr>
        <w:t>到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2021,</w:t>
      </w:r>
      <w:r>
        <w:rPr>
          <w:color w:val="000000"/>
          <w:spacing w:val="0"/>
          <w:w w:val="100"/>
          <w:position w:val="0"/>
          <w:shd w:val="clear" w:color="auto" w:fill="auto"/>
        </w:rPr>
        <w:t>从小小红船到巍巍巨轮, 靠的就是无数共产党人的前仆后继、舍生取义、矢志奋斗。 百年前，李大钊、陈独秀等一大批风华正茂的“觉醒青年”， 投身追寻真理、践行理想的洪流中，用实际行动拯救中国于 危亡之中。奋斗，是建党百年历史中最闪亮的主旋律。以“不 怕牺牲、英勇斗争”磨砺当代青年的意志，就是要让青年深 刻理解百年党史中所蕴含的奋斗精神，在实践中锻造坚强不 屈的奋斗品质，凝聚起战胜困难和挑战的强大力量。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1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（四）伟大建党精神是当代青年涵养人民情怀的强大动 力。中国共产党来自人民、为了人民、不负人民是贯穿中国 共产党百年历史的一条主线。习近平总书记指出：“人民立 场是中国共产党的根本政治立场，是马克思主义政党区别于 其他政党的显著标志。”忠于国家、忠于人民是马克思主义 政党必须坚持的重要原则。对党忠诚、不负人民，就是要始 终以党的伟大事业为指引，以人民为中心，不断满足人民对 美好生活的向往。当代青年要在“对党忠诚”的党性原则和 “不负人民”的根本政治担当中汲取精神力量，不断提升政 治境界、思想境界、道德境界，把人民立场作为自身思想和 </w:t>
      </w:r>
      <w:r>
        <w:rPr>
          <w:color w:val="000000"/>
          <w:spacing w:val="0"/>
          <w:w w:val="100"/>
          <w:position w:val="0"/>
          <w:shd w:val="clear" w:color="auto" w:fill="auto"/>
        </w:rPr>
        <w:t>行动的重要指针，坚定政治立场，不计较个人利益得失，严 守政治纪律和政治规矩，以党的旗帜为旗帜、以党的方向为 方向、以党的意志为意志，坚定不移地推进党和人民的伟大 事业。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二、伟大建党精神引领当代青年价值观建设的有效实践 路径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128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伟大建党精神是中国共产党人在探索救国救民道路中 创造的宝贵的精神财富，是在实际行动中孕育和发展起来的, 也只有在实际行动中才能魔续这一伟大精神。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（一）坚持知识传授、能力培养、价值观培育三者并重。 伟大建党精神彰显的价值意蕴需要以课堂教学为载体，充分 发挥思政课程的主渠道作用，同时要注重在专业课中充分融 入课程思政。要通过价值引领来引导学生树立正确的世界观、 人生观和价值观，实现学生在知识获取、能力提升、价值观 塑造三个方面的全面协调发展。在教学的过程中，教师的政 治立场要坚定，政治站位要高；要注重理论联系实际，避免 死记硬背和生搬硬套。在课程内容设计中，要充分调动学生 的积极主动性，发挥教与学的双主体作用，体现马克思主义 一贯坚持的理论联系实际的优良作风。在教学方法上要多样 化，通过“任务驱动式” “项目式” “启发式” “探究式” “调查式”等多种教学方法，最大限度地培养学生的学以致 用能力。在教育手段上，要充分利用网络课程资源和线上线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下混合式教学方法，让学生主动探究问题，并提高解决问题 的能力，自觉践行社会主义核心价值观，切实增强“四个自 信”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15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（二）坚持社会实践、理论检验、实效考核的相辅相成。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社会实践是青年接触社会、了解国情、增长才干、磨炼 意志的有效途径，是提升综合素质、服务青年成长成才的有 力举措，是青年思想政治教育的重要环节。伟大建党精神就 是在马克思主义理论与中国革命具体实践相结合的过程中 诞生的。理论需要在具体的实践中检验，得到检验的理论才 能进一步升华。要系统指导培养“马克思主义经典品读”“时 事研讨社”等学校红色理论社团组织，打造科学理论与现实 实践的重要平台阵地，使其成为伟大建党精神构建学生价值 观的重要桥梁。在思想政治教育中，教师要把理论考核与实 践成效结合起来，加强过程性考核，在社会实践中加强学生 对伟大建党精神的理解和认识，同时内化为价值观。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1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（三）坚持历史文化引导与校园文化熏陶的有机结合。 党的百年历史中有许多可歌可泣的重要历史人物和重大历 史事件，这些红色资源蕴含着共产党人坚定的理想信念和不 屈的革命精神，彰显着共产党人崇高的人格品质和闪亮的人 性光辉，是塑造新时代青年价值观的最好素材。可以通过组 织学生参观当地的烈士纪念馆、革命遗址、革命人物故居或 党史教育基地等，用现场教学的方式强化学生对理想信念的 </w:t>
      </w:r>
      <w:r>
        <w:rPr>
          <w:color w:val="000000"/>
          <w:spacing w:val="0"/>
          <w:w w:val="100"/>
          <w:position w:val="0"/>
          <w:shd w:val="clear" w:color="auto" w:fill="auto"/>
        </w:rPr>
        <w:t>坚守。要充分依托校报、校园广播、宣传栏、校园主题日活 动等平台载体，把伟大建党精神融入主题班会、党团日活动、 演讲比赛、知识竞赛、辩论赛等课余活动中，鼓励学生采用 新媒体相关手段，用短视频、微电影、快闪等多种形式旗帜 鲜明地宣传党的精神和文化，潜移默化地在能力锻炼中推进 文化育人、强化文化熏陶。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80" w:line="1246" w:lineRule="exact"/>
        <w:ind w:left="0" w:right="0" w:firstLine="13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未来属于青年，伟大建党精神需要一代代人传承下去， 中华民族伟大复兴的中国梦终将在一代代青年的接力奋斗 中变为现实。以伟大建党精神塑造青年的价值观，就是要自 始至终地坚守马克思主义信仰，坚定中国特色社会主义的 “四个自信”，使新时代的青年树立为共产主义事业、为全 面建成社会主义现代化强国努力奋斗的崇高理想，践行为人 民服务的根本宗旨，成为真正的“复兴栋梁、强国先锋”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center"/>
      </w:pPr>
      <w:bookmarkStart w:id="8" w:name="bookmark8"/>
      <w:r>
        <w:rPr>
          <w:rFonts w:ascii="Arial" w:eastAsia="Arial" w:hAnsi="Arial" w:cs="Arial"/>
          <w:color w:val="000000"/>
          <w:spacing w:val="0"/>
          <w:w w:val="100"/>
          <w:position w:val="0"/>
          <w:sz w:val="78"/>
          <w:szCs w:val="78"/>
          <w:shd w:val="clear" w:color="auto" w:fill="auto"/>
        </w:rPr>
        <w:t>2023</w:t>
      </w:r>
      <w:r>
        <w:rPr>
          <w:color w:val="000000"/>
          <w:spacing w:val="0"/>
          <w:w w:val="100"/>
          <w:position w:val="0"/>
          <w:shd w:val="clear" w:color="auto" w:fill="auto"/>
        </w:rPr>
        <w:t>年七一专题党课讲稿</w:t>
      </w:r>
      <w:bookmarkEnd w:id="8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1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同志们：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80" w:line="1248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习近平总书记在中国人民大学考察时指出，立足新时代 新征程，中国青年的奋斗目标和前行方向归结到一点，就是 坚定不移听党话、跟党走，努力成长为堪当民族复兴重任的 时代新人。广大青年要深刻理解这一重要论述的丰富内涵， 不负韶华、不负时代、不负人民，把对祖国血浓于水、与人 民同呼吸共命运的情感贯穿学业全过程、融汇在事业追求中。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9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这不仅是对广大青年寄予的期望，更是对广大党员提出的政 治要求。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一、百年历史波澜壮阔，彰显了中国共产党历史担当者 的风采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9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习近平总书记在“七一”重要讲话中指出：“中国共产 党一经诞生，就把为中国人民谋幸福、为中华民族谋复兴确 立为自己的初心使命。一百年来，中国共产党团结带领中国 人民进行的一切奋斗、一切牺牲、一切创造，归结起来就是 一个主题：实现中华民族伟大复兴。“中国共产党立志于中 华民族千秋伟业，百年恰是风华正茂。党团结带领全国各族 人民进行革命、建设和改革的百年光辉历程，续写了五千多 年中华文明新的历史辉煌，是中华民族发展史、马克思主义 发展史、人类社会发展史的伟大奇迹、不朽丰碑。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9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中国共产党诞生于百年前饱受蹂躅、苦难深重的古老中 华大地。从诞生的那一刻起，党就把人民的利益看作自己事 业的出发点、归宿和最高准则，把为人民谋幸福、为民族谋 复兴作为不懈奋斗的伟大目标，担负起实现中华民族伟大复 兴的光荣历史使命。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百年以来，这个在建立初期只有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50</w:t>
      </w:r>
      <w:r>
        <w:rPr>
          <w:color w:val="000000"/>
          <w:spacing w:val="0"/>
          <w:w w:val="100"/>
          <w:position w:val="0"/>
          <w:shd w:val="clear" w:color="auto" w:fill="auto"/>
        </w:rPr>
        <w:t>多名党员的党，如 今发展成拥有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9500</w:t>
      </w:r>
      <w:r>
        <w:rPr>
          <w:color w:val="000000"/>
          <w:spacing w:val="0"/>
          <w:w w:val="100"/>
          <w:position w:val="0"/>
          <w:shd w:val="clear" w:color="auto" w:fill="auto"/>
        </w:rPr>
        <w:t>多万名党员、领导着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14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亿多人口大国、 具有重大全球影响力的世界第一大执政党。这个在建立初期 农民占据绝大多数的党，在革命斗争中，锤炼出一批批政治 </w:t>
      </w:r>
      <w:r>
        <w:rPr>
          <w:color w:val="000000"/>
          <w:spacing w:val="0"/>
          <w:w w:val="100"/>
          <w:position w:val="0"/>
          <w:shd w:val="clear" w:color="auto" w:fill="auto"/>
        </w:rPr>
        <w:t>家、军事家、理论家、外交家，留下了无数的佳话。这个在 建立初期，把主要精力放在工人运动、土地革命、人民战争 的党，既善于破坏一个旧世界，也善于建设一个新世界，如 今已将一个一穷二白、四分五裂的旧中国，建设成为整体摆 脱贫困的世界第二大经济体。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5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百年以来，党始终站在时代潮流最前列、站在攻坚克难 最前沿、站在最广大人民群众之中，以顽强的定力、坚韧的 意志、卓越的智慧，跨越各种艰难险阻，不断取得新的胜利。 党用鲜血、汗水、勇气、智慧、力量谱写出壮丽的诗篇，在 苦难中铸就辉煌、在探索中收获成功、在失误中拨乱反正、 在奋斗中开创新局面，党的百年不懈奋斗史、不怕牺牲史、 理论探索史、为民造福史、自身建设史，启迪当下，昭示未 来。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310" w:lineRule="exact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二、百年历史斗转星移，不变的是中国共产党的初心使 命担当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30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中国共产党的历史，不仅是党百年风雨征程的记录，更 是百年斗争经验的总结。回首百年，我们要从党的非凡历程 中汲取奋进的智慧和力量，坚定回答好“不忘初心、牢记使 命”的时代命题。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5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一是坚持党的全面领导，赢得战略定力，不断开创中国 特色社会主义事业的崭新局面。习近平总书记强调：“办好 中国的事情，关键在党。”坚持党对一切工作的领导是历史 </w:t>
      </w:r>
      <w:r>
        <w:rPr>
          <w:color w:val="000000"/>
          <w:spacing w:val="0"/>
          <w:w w:val="100"/>
          <w:position w:val="0"/>
          <w:shd w:val="clear" w:color="auto" w:fill="auto"/>
        </w:rPr>
        <w:t>和人民的选择，是中国革命、建设、改革胜利的根本保证。 正是人民选择了中国共产党，中国才结束了半殖民地半封建 社会的历史，完成了中华民族有史以来最为广泛而深刻的社 会变革，开启了改革开放新的伟大革命，开辟了中国特色社 会主义道路。党的十八大以来，以习近平同志为核心的党中 央系统构建党的领导制度体系，开展机构改革，进一步完善 和加强党的全面领导，推动全面从严治党，解决了许多长期 想解决而没有解决的难题，办成了许多过去想办而没有办成 的大事。历史和现实反复证明，中国共产党所具有的无比坚 强的领导力，是我们政治稳定、经济发展、民族团结、社会 稳定的根本点，是中国人民最可靠的主心骨。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二是坚持以人民为中心，赢得人民拥护，不断实现好、 维护好、发展好最广大人民根本利益。习近平总书记强调: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“江山就是人民，人民就是江山，打江山、守江山，守的是 人民的心。”中国共产党自成立以来，所有工作出发点和落 脚点都是为实现好维护好发展好最广大人民的根本利益。同 时，我们党一路走来，爬坡过坎、披荆斩棘，不断从胜利走 向胜利的关键，也在于始终紧紧依靠人民。我们党领导人民 打土豪分田地是为了人民群众；开展抗日战争，赶走日本侵 略者是为了人民群众；推翻三座大山，建立新中国是为了人 民群众。新中国成立后，完成三大改造、确立社会主义基本 制度、推进社会主义建设、实行改革开放，让人民的日子越 </w:t>
      </w:r>
      <w:r>
        <w:rPr>
          <w:color w:val="000000"/>
          <w:spacing w:val="0"/>
          <w:w w:val="100"/>
          <w:position w:val="0"/>
          <w:shd w:val="clear" w:color="auto" w:fill="auto"/>
        </w:rPr>
        <w:t>过越好。党的十八大以来，奋力打赢脱贫攻坚战，全面建成 小康社会，接续推进乡村振兴，不断回应人民群众的新期待 新要求。这些生动实践，贯穿着以人民为中心的发展思想， 诠释了我们党全心全意为人民服务的根本宗旨和为人民谋 幸福的不变初心。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9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三是坚定理想信念，赢得科学指引，不断坚守马克思主 义的精神信仰和价值追求。习近平总书记强调：“中国共产 党为什么能，中国特色社会主义为什么好，归根到底是因为 马克思主义行！"马克思主义是我们立党立国的根本指导思 想，是我们党的灵魂和旗帜。从成立之初，我们党就确立了 鲜明的政治纲领、崇高的政治理想和宏伟的奋斗目标。百年 来，无数共产党人前仆后继、流血牺牲，靠的就是信仰，为 的就是理想。坚定理想信念，坚守共产党人精神追求，始终 是共产党人安身立命的根本；对马克思主义的信仰，对社会 主义和共产主义的信念，是共产党人的政治灵魂，是共产党 人经受住任何考验的精神支柱。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9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四是坚持中国特色社会主义道路，赢得制度优势，不断 凝聚各方面力量智慧，集中力量办大事。习近平总书记强调： “中国特色社会主义是党和人民历经千辛万苦、付出巨大代 价取得的根本成就，是实现中华民族伟大复兴的正确道路。” 历史和现实充分证明，中国特色社会主义是历史发展的必然 结果，中国特色社会主义道路是实现社会主义现代化的必由 </w:t>
      </w:r>
      <w:r>
        <w:rPr>
          <w:color w:val="000000"/>
          <w:spacing w:val="0"/>
          <w:w w:val="100"/>
          <w:position w:val="0"/>
          <w:shd w:val="clear" w:color="auto" w:fill="auto"/>
        </w:rPr>
        <w:t>之路，是指引中国人民创造美好生活的必由之路。抗击新冠 肺炎疫情中，“东方之治”与“西方之乱”形成鲜明对比， 再次充分体现出中国特色社会主义道路、制度的显著优势。 只有社会主义才能救中国，只有中国特色社会主义才能发展 中国。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五是坚持一切从实际出发，赢得政治智慧，不断在伟大 实践中检验和发展真理。习近平总书记指出：“中国共产党 坚持马克思主义基本原理，坚持实事求是，从中国实际出发, 洞察时代大势，把握历史主动，进行艰辛探索，不断推进马 克思主义中国化时代化，指导中国人民不断推进社会革命。” 党最可贵的理论品质就是坚持实事求是，一切从实际出发， 在实践中找准道路、开展斗争、摸索开放、寻求民族复兴的 方法。对于马克思主义，我们不是进行简单化和教条化的搬 用，而是与中国的具体国情相结合，形成中国化的马克思主 义。对于苏联模式，我们既不是不加区分地一概排斥，也不 是一概照搬，而是总结反思、吸取教训、以苏为鉴，走出自 己的发展道路。对于西方模式，我们既吸收其先进的科学技 术、管理理念，又坚决抵制资本主义思想的侵蚀。坚持一切 从实际出发，是马克思主义的根本观点，是中国共产党人认 识世界、改造世界的根本要求，是我们党的基本思想方法、 工作方法、领导方法，必须长期坚持。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12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三、百年历史铸就丰碑，中国共产党的接续奋斗永远不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246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会止步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6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回首百年，党领导人民已经取得了举世瞩目的成就，我 们完全有理由因此而自豪，但我们自豪而不自满，决不会躺 在过去的功劳簿上。面向第二个百年奋斗目标，党员干部要 弘扬伟大建党精神，扛起争当表率、争做示范的光荣使命， 走好新的赶考之路。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6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一是做坚持真理、坚守理想的表率。要学懂弄通做实习 近平新时代中国特色社会主义思想，不断筑牢信仰之基、补 足精神之钙、把稳思想之舵。从世界格局的“东升西降”中， 从中国发展的稳步前进中，从抗疫斗争的现实表现中，深刻 认识体会“中国共产党为什么能，马克思主义为什么行，中 国特色社会主义为什么好？ ”的时代之问、中国之问，切实 增强“四个意识”、坚定“四个自信”、做到“两个维护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二是做践行初心、担当使命的表率。要敢于扛起时代重 任，发挥先锋模范作用，立足“两个大局”，胸怀“国之大 者”，不断加强思想淬炼、政治历练、实践锻炼、专业训练， 练就干事创业的宽肩膀，做出无愧于时代的业绩。要敬畏人 民、敬畏组织、敬畏法纪，筑牢拒腐防变的思想防线，清清 白白做人，干干净净做事，发扬优良作风，自觉接受监督, 习惯在受监督和约束的环境中工作生活，始终做政治上的明 白人。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13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三是做不怕牺牲、英勇斗争的表率。坚持把为党尽职、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5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为民造福作为根本政治担当，任何时候任何情况下都不改其 心、不移其志、不毁其节。敢于斗争、善于斗争，面对大是 大非敢于亮剑、面对矛盾敢于迎难而上、面对危机敢于挺身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14300" distB="12700" distL="0" distR="0" simplePos="0" relativeHeight="125829398" behindDoc="0" locked="0" layoutInCell="1" allowOverlap="1">
                <wp:simplePos x="0" y="0"/>
                <wp:positionH relativeFrom="page">
                  <wp:posOffset>1554480</wp:posOffset>
                </wp:positionH>
                <wp:positionV relativeFrom="paragraph">
                  <wp:posOffset>114300</wp:posOffset>
                </wp:positionV>
                <wp:extent cx="4102100" cy="444500"/>
                <wp:wrapTopAndBottom/>
                <wp:docPr id="21" name="Shape 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02100" cy="4445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而出，在经风雨、见世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style="position:absolute;margin-left:122.40000000000001pt;margin-top:9.pt;width:323.pt;height:35.pt;z-index:-125829355;mso-wrap-distance-left:0;mso-wrap-distance-top:9.pt;mso-wrap-distance-right:0;mso-wrap-distance-bottom:1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而出，在经风雨、见世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27000" distB="0" distL="0" distR="0" simplePos="0" relativeHeight="125829400" behindDoc="0" locked="0" layoutInCell="1" allowOverlap="1">
                <wp:simplePos x="0" y="0"/>
                <wp:positionH relativeFrom="page">
                  <wp:posOffset>6120130</wp:posOffset>
                </wp:positionH>
                <wp:positionV relativeFrom="paragraph">
                  <wp:posOffset>127000</wp:posOffset>
                </wp:positionV>
                <wp:extent cx="5937250" cy="444500"/>
                <wp:wrapTopAndBottom/>
                <wp:docPr id="23" name="Shape 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937250" cy="4445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中壮筋骨、长才干，做疾风劲草、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style="position:absolute;margin-left:481.90000000000003pt;margin-top:10.pt;width:467.5pt;height:35.pt;z-index:-125829353;mso-wrap-distance-left:0;mso-wrap-distance-top:10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中壮筋骨、长才干，做疾风劲草、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当烈火真金。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40" w:line="1248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四是做对党忠诚、不负人民的表率。要牢记参事室首先 是政治机关，牢记自己的第一身份是共产党员、第一职责是 为党工作，切实提升政治判断力、政治领悟力、政治执行力， 始终忠诚于党，任何时候都与党同心同德，任何时候不能忘 记“为了谁、依靠谁、我是谁”的问题，牢固树立群众路线、 群众观点，把建言献策的成果写在祖国的大地上，研提更多 符合实际、有利民生的意见建议，努力谱写参事室、文史馆 工作的新篇章。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center"/>
      </w:pPr>
      <w:bookmarkStart w:id="10" w:name="bookmark10"/>
      <w:r>
        <w:rPr>
          <w:rFonts w:ascii="Arial" w:eastAsia="Arial" w:hAnsi="Arial" w:cs="Arial"/>
          <w:color w:val="000000"/>
          <w:spacing w:val="0"/>
          <w:w w:val="100"/>
          <w:position w:val="0"/>
          <w:sz w:val="78"/>
          <w:szCs w:val="78"/>
          <w:shd w:val="clear" w:color="auto" w:fill="auto"/>
        </w:rPr>
        <w:t>2023</w:t>
      </w:r>
      <w:r>
        <w:rPr>
          <w:color w:val="000000"/>
          <w:spacing w:val="0"/>
          <w:w w:val="100"/>
          <w:position w:val="0"/>
          <w:shd w:val="clear" w:color="auto" w:fill="auto"/>
        </w:rPr>
        <w:t>年“七一”专题党课学习讲稿</w:t>
      </w:r>
      <w:bookmarkEnd w:id="10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246" w:lineRule="exact"/>
        <w:ind w:left="12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一、党员队伍存在的问题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6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以前，党中央在干部管理上有很多的举措，想了很多切 实可行的办法，但是在党员管理上还是“失之于宽，失之于 松，失之于软””，党员的先锋模范作用发挥不明显。具体 表现是：一些党员最基本的也做不到，不缴纳党费不过组织 生活，把问题全部推脱给党组织；一些党员没有党员的样子, 忘记了自己是一名党员，带头上访，做一些和有关规定不符 </w:t>
      </w:r>
      <w:r>
        <w:rPr>
          <w:color w:val="000000"/>
          <w:spacing w:val="0"/>
          <w:w w:val="100"/>
          <w:position w:val="0"/>
          <w:shd w:val="clear" w:color="auto" w:fill="auto"/>
        </w:rPr>
        <w:t>合的事情；一些党员的带头作用不明显，对自己要求不严格, 做的还没有普通群众好；一些党员甚至妄议中央政策，当别 人议论党的时候不维护党，还随声附和。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3" w:lineRule="exact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“两学一做”专题教育活动是党中央审时度势，从严治 党的又一重大举措。在新形势下显得十分的必要，应该点赞。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60"/>
        <w:ind w:left="12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二、两学一做的主要内容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9" w:lineRule="exact"/>
        <w:ind w:left="0" w:right="0" w:firstLine="1260"/>
        <w:jc w:val="both"/>
      </w:pP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en-US" w:eastAsia="en-US" w:bidi="en-US"/>
        </w:rPr>
        <w:t>L</w:t>
      </w:r>
      <w:r>
        <w:rPr>
          <w:color w:val="000000"/>
          <w:spacing w:val="0"/>
          <w:w w:val="100"/>
          <w:position w:val="0"/>
          <w:shd w:val="clear" w:color="auto" w:fill="auto"/>
        </w:rPr>
        <w:t>学党章党规。党章是党的总章程，也是党内的根本大 法，是全党必须遵循的总规矩。党规是对党章的具体化。党 的以来，中央先后出台一系列规章制度，特别是新修订的《中 国共产党廉洁自律准则》和《中国共产党纪律处分条例》， 彰显了党中央把纪律和规矩挺在前面的鲜明态度，体现了全 面从严治党的实践成果。认真学习党章党规、严格遵守党章 党规是加强党的建设的一项基础性、经常性工作，也是党员 的应尽义务和庄严责任。全体党员要自觉学习党章党规、遵 守党章党规、尊崇党章党规、维护党章党规，自觉加强党性 修养，增强党的意识、宗旨意识、执政意识、大局意识、责 任意识，切实做到为党分忧、为国尽责、为民奉献。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720" w:val="left"/>
        </w:tabs>
        <w:bidi w:val="0"/>
        <w:spacing w:before="0" w:after="0" w:line="1249" w:lineRule="exact"/>
        <w:ind w:left="0" w:right="0" w:firstLine="1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.学系列讲话。系列重要讲话，深刻回答了党和国家事 业发展的重大理论和实践问题，深入阐述了党的精神，丰富 发展了党的科学理论，进一步升华了我们党对中国特色社会 主义规律和马克思主义执政党建设规律的认识，为我们在新 的起点实现新的奋斗目标提供了基本遵循。学习贯彻习近平 </w:t>
      </w:r>
      <w:r>
        <w:rPr>
          <w:color w:val="000000"/>
          <w:spacing w:val="0"/>
          <w:w w:val="100"/>
          <w:position w:val="0"/>
          <w:shd w:val="clear" w:color="auto" w:fill="auto"/>
        </w:rPr>
        <w:t>总书记重要讲话精神，是当前的重要政治任务。全体党员要 认真研读《谈治国理政》《关于党风廉政建设和反腐败斗争 论述摘编》，注重学习近期在党的十八届五中全会、十八届 中央纪委六次全会、中央政治局“三严三实”专题民主生活 会等会议上的重要讲话。学原著，读原文，悟原理，加强专 题化学习、课题式调研、对策性探讨，初步形成了讲学用相 结合的学习机制。党组织要把党章党规和系列讲话作为党性 教育的必修课、常修课，引导广大党员学深悟透，融会贯通， 做到学而信、学而用、学而行。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695" w:val="left"/>
        </w:tabs>
        <w:bidi w:val="0"/>
        <w:spacing w:before="0" w:after="0" w:line="1248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.做合格党员。市场经济形势下，面临的糖衣炮弹和利 益诱惑很多，党员身在其中难免会受到影响。目前急需让党 员铭记政治纪律和政治规矩，强化崇规意识、守规意识、执 规意识，时时用党的纪律严格约束自己，做一名合格党员。 中央提“合格党员”，没有提“优秀党员”是比较务实的, 也是问题导向的一种体现，只要每一名党员都是合格的， 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8600</w:t>
      </w:r>
      <w:r>
        <w:rPr>
          <w:color w:val="000000"/>
          <w:spacing w:val="0"/>
          <w:w w:val="100"/>
          <w:position w:val="0"/>
          <w:shd w:val="clear" w:color="auto" w:fill="auto"/>
        </w:rPr>
        <w:t>多万人就是一支强大的力量，我们在任何危险和考验面 前都能领导中华民族走向伟大复兴。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党员是党的肌体的细胞，党的先进性和纯洁性要靠每名 党员的先进性和纯洁性来体现，党的执政使命要靠每名党员 卓有成效的工作来完成。提出的“三严三实”要求，是共产 党人最基本的政治品格和做人准则，也是党员、干部的修身 之本、为政之道、成事之要。做合格党员，就要切实践行“三 </w:t>
      </w:r>
      <w:r>
        <w:rPr>
          <w:color w:val="000000"/>
          <w:spacing w:val="0"/>
          <w:w w:val="100"/>
          <w:position w:val="0"/>
          <w:shd w:val="clear" w:color="auto" w:fill="auto"/>
        </w:rPr>
        <w:t>严三实”要求，坚持自重、自省、自警、自励，时时铭记、 事事坚持、处处上心，不断提高认识、提升境界，做到以知 促行、知行合一，充分发挥先锋模范作用。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253" w:lineRule="exact"/>
        <w:ind w:left="12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三、开展两学一做的意见建议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3" w:lineRule="exact"/>
        <w:ind w:left="0" w:right="0" w:firstLine="1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坚持抓在平常、融入经常，以党支部为基本单位，以组 织生活为基本形式，以落实党员日常教育管理制度为基本依 托，防止形式化、空泛化、走过场，防止“两张皮二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690" w:val="left"/>
        </w:tabs>
        <w:bidi w:val="0"/>
        <w:spacing w:before="0" w:after="0" w:line="1253" w:lineRule="exact"/>
        <w:ind w:left="0" w:right="0" w:firstLine="1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.抓好集中学习。各单位制定一份学习教育方案，通过 分散学习、集中学习、专题讨论、开办学习专栏、视频、党 课竞赛、领导干部专题辅导、知识竞赛、演讲、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en-US" w:eastAsia="en-US" w:bidi="en-US"/>
        </w:rPr>
        <w:t>qq</w:t>
      </w:r>
      <w:r>
        <w:rPr>
          <w:color w:val="000000"/>
          <w:spacing w:val="0"/>
          <w:w w:val="100"/>
          <w:position w:val="0"/>
          <w:shd w:val="clear" w:color="auto" w:fill="auto"/>
        </w:rPr>
        <w:t>群、微信 平台等方式，确保学习效果。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3" w:lineRule="exact"/>
        <w:ind w:left="0" w:right="0" w:firstLine="1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领导干部要坚持带头学，带动党员扎扎实实系统学习， 原原本本领会精神，补好“钙”加足“油”，切实增强思想 自觉和行动自觉。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710" w:val="left"/>
        </w:tabs>
        <w:bidi w:val="0"/>
        <w:spacing w:before="0" w:after="0" w:line="1262" w:lineRule="exact"/>
        <w:ind w:left="0" w:right="0" w:firstLine="1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.开展主题讨论。要开展“两学一做”大讨论，教育党 员干部强化创新意识，敢于担当、勇于负责，摒弃陈旧的思 想观念、固化的工作方式、落后的机制障碍，通过大讨论, 统一思想认识，促进党组织和党员在教育改革和发展中发挥 战斗堡垒作用和先锋模范作用。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710" w:val="left"/>
        </w:tabs>
        <w:bidi w:val="0"/>
        <w:spacing w:before="0" w:after="0" w:line="1270" w:lineRule="exact"/>
        <w:ind w:left="0" w:right="0" w:firstLine="1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.狠抓问题整改。要开展“三严三实”专题教育“回头 看”，查漏补缺，对标“补课”，完善方案，强化举措，持 续抓好问题整改落实，以不严不实问题是否解决、群众是否 </w:t>
      </w:r>
      <w:r>
        <w:rPr>
          <w:color w:val="000000"/>
          <w:spacing w:val="0"/>
          <w:w w:val="100"/>
          <w:position w:val="0"/>
          <w:shd w:val="clear" w:color="auto" w:fill="auto"/>
        </w:rPr>
        <w:t>满意为标尺，强化立规执纪，做到善作善成，推动践行“三 严三实”要求制度化、常态化、长效化。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730" w:val="left"/>
        </w:tabs>
        <w:bidi w:val="0"/>
        <w:spacing w:before="0" w:after="0" w:line="1251" w:lineRule="exact"/>
        <w:ind w:left="0" w:right="0" w:firstLine="1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.助推中心工作。当前要认真学习讨论王区长在教育管 办评分离改革动员会上的讲话、朱主任、徐书记在开学工作 会上的讲话，围绕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2023</w:t>
      </w:r>
      <w:r>
        <w:rPr>
          <w:color w:val="000000"/>
          <w:spacing w:val="0"/>
          <w:w w:val="100"/>
          <w:position w:val="0"/>
          <w:shd w:val="clear" w:color="auto" w:fill="auto"/>
        </w:rPr>
        <w:t>年中心工作，结合实际理清工作思 路，明确目标任务、工作措施、实施责任和完成时限。要根 据职责分工，组织领导干部进行岗位承诺，并及时向社会公 布，接受干部群众监督。要强化目标责任考核和日常量化管 理，层层传导压力，增进动力，激发活力，促使党员干部以 良好的精神状态、改革的勇气胆识、实干的工作作风，投入 到改革创业大潮中来。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251" w:lineRule="exact"/>
        <w:ind w:left="0" w:right="0" w:firstLine="1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四、工作要求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690" w:val="left"/>
        </w:tabs>
        <w:bidi w:val="0"/>
        <w:spacing w:before="0" w:after="0" w:line="1251" w:lineRule="exact"/>
        <w:ind w:left="0" w:right="0" w:firstLine="1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.加强领导，提高认识。各学校要把开展“两学一做” 集中学习教育活动活动，作为干好今年工作、实施“十三五” 规划的基础来抓，主要领导要亲自安排部署，抓好督促落实。 领导干部要充分发挥表率作用，带头参加活动、带头学习讨 论、带头公开承诺，推动活动有序开展。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710" w:val="left"/>
        </w:tabs>
        <w:bidi w:val="0"/>
        <w:spacing w:before="0" w:after="0" w:line="1251" w:lineRule="exact"/>
        <w:ind w:left="0" w:right="0" w:firstLine="1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.统筹兼顾，合理安排。各学校工作头绪多、任务重， 要学会“十个手指弹钢琴”，突出重点、统筹协调，确保活 动达到预期效果。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710" w:val="left"/>
        </w:tabs>
        <w:bidi w:val="0"/>
        <w:spacing w:before="0" w:after="80" w:line="1280" w:lineRule="exact"/>
        <w:ind w:left="0" w:right="0" w:firstLine="1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.强化督查，广泛宣传。要抽调专人组成督查组，对活 动开展情况进行检查指导。要及时宣传报道活动的好做法、 </w:t>
      </w:r>
      <w:r>
        <w:rPr>
          <w:color w:val="000000"/>
          <w:spacing w:val="0"/>
          <w:w w:val="100"/>
          <w:position w:val="0"/>
          <w:shd w:val="clear" w:color="auto" w:fill="auto"/>
        </w:rPr>
        <w:t>好经验，努力营造浓厚的学习氛围。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720" w:val="left"/>
        </w:tabs>
        <w:bidi w:val="0"/>
        <w:spacing w:before="0" w:after="860" w:line="1254" w:lineRule="exact"/>
        <w:ind w:left="0" w:right="0" w:firstLine="1320"/>
        <w:jc w:val="both"/>
      </w:pPr>
      <w:r>
        <w:rPr>
          <w:rFonts w:ascii="Courier New" w:eastAsia="Courier New" w:hAnsi="Courier New" w:cs="Courier New"/>
          <w:i/>
          <w:iCs/>
          <w:color w:val="000000"/>
          <w:spacing w:val="0"/>
          <w:w w:val="100"/>
          <w:position w:val="0"/>
          <w:sz w:val="58"/>
          <w:szCs w:val="58"/>
          <w:shd w:val="clear" w:color="auto" w:fill="auto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</w:rPr>
        <w:t>及早谋划，注重实效。党组织要深刻领会“两学一做” 专题教育活动的精神内涵，做好党员管理、党员教育，争取 让每一名党员都能够合格。让每一名党员敢于担当，勇于作 为，聚集务实高效、干事创业的正能量，以一种等不起、慢 不得、坐不住的激情和干劲，创造经得起历史和人民检验的 实绩。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0" w:line="1310" w:lineRule="exact"/>
        <w:ind w:left="0" w:right="0" w:firstLine="0"/>
        <w:jc w:val="right"/>
      </w:pPr>
      <w:bookmarkStart w:id="12" w:name="bookmark12"/>
      <w:r>
        <w:rPr>
          <w:rFonts w:ascii="Arial" w:eastAsia="Arial" w:hAnsi="Arial" w:cs="Arial"/>
          <w:color w:val="000000"/>
          <w:spacing w:val="0"/>
          <w:w w:val="100"/>
          <w:position w:val="0"/>
          <w:sz w:val="78"/>
          <w:szCs w:val="78"/>
          <w:shd w:val="clear" w:color="auto" w:fill="auto"/>
        </w:rPr>
        <w:t>2023</w:t>
      </w:r>
      <w:r>
        <w:rPr>
          <w:color w:val="000000"/>
          <w:spacing w:val="0"/>
          <w:w w:val="100"/>
          <w:position w:val="0"/>
          <w:shd w:val="clear" w:color="auto" w:fill="auto"/>
        </w:rPr>
        <w:t>年“七一”弘扬伟大建党精神专题党课 讲稿：弘扬伟大建党精神奋力书写“赶</w:t>
      </w:r>
      <w:bookmarkEnd w:id="12"/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700" w:line="1310" w:lineRule="exact"/>
        <w:ind w:left="56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考”路上的新答卷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12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同志们：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走过风雨如磐，因初心不改而朝气蓬勃；迈向伟大复兴, 因矢志不渝而一往无前。伟大的中国共产党迎来了 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102</w:t>
      </w:r>
      <w:r>
        <w:rPr>
          <w:color w:val="000000"/>
          <w:spacing w:val="0"/>
          <w:w w:val="100"/>
          <w:position w:val="0"/>
          <w:shd w:val="clear" w:color="auto" w:fill="auto"/>
        </w:rPr>
        <w:t>岁华 诞！市委召开了庆祝中国共产党成立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102</w:t>
      </w:r>
      <w:r>
        <w:rPr>
          <w:color w:val="000000"/>
          <w:spacing w:val="0"/>
          <w:w w:val="100"/>
          <w:position w:val="0"/>
          <w:shd w:val="clear" w:color="auto" w:fill="auto"/>
        </w:rPr>
        <w:t>周年座谈会，深情 回顾党的光辉历程，重温党的优良传统，通过表扬先进、宣 传典型，教育引导全市各级党组织和广大党员干部进一步解 放思想、奋发进取，自我加压、真抓实干，奋力走好新的赶 考之路一、弘扬伟大建党精神，复兴巨轮奋楫扬帆，新时代 新征程书写新历史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16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（一）牢记党员的责任和使命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12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党的二十大报告指出，“中国共产党已走过百年奋斗历 </w:t>
      </w:r>
      <w:r>
        <w:rPr>
          <w:color w:val="000000"/>
          <w:spacing w:val="0"/>
          <w:w w:val="100"/>
          <w:position w:val="0"/>
          <w:shd w:val="clear" w:color="auto" w:fill="auto"/>
        </w:rPr>
        <w:t>程。我们党立志于中华民族千秋伟业，致力于人类和平与发 展崇高事业，责任无比重大，使命无上光荣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过去五年我们党团结带领人民，攻克了许多长期没有解 决的难题，办成了许多事关长远的大事要事，推动党和国家 事业取得举世瞩目的重大成就。新时代十年的伟大变革，在 党史、新中国史、改革开放史、社会主义发展史、中华民族 发展史上具有里程碑意义。新的伟大斗争之所能够取得新的 伟大成就，首先得益于我们党创立了习近平新时代中国特色 社会主义思想，实现了马克思主义中国化时代化新的飞跃。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归根到底是马克思主义行！中国化时代化的马克思主义 行！新的征程上，我们要坚决拥护'两个确立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'，</w:t>
      </w:r>
      <w:r>
        <w:rPr>
          <w:color w:val="000000"/>
          <w:spacing w:val="0"/>
          <w:w w:val="100"/>
          <w:position w:val="0"/>
          <w:shd w:val="clear" w:color="auto" w:fill="auto"/>
        </w:rPr>
        <w:t>坚定做到‘ 两个维护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'，</w:t>
      </w:r>
      <w:r>
        <w:rPr>
          <w:color w:val="000000"/>
          <w:spacing w:val="0"/>
          <w:w w:val="100"/>
          <w:position w:val="0"/>
          <w:shd w:val="clear" w:color="auto" w:fill="auto"/>
        </w:rPr>
        <w:t>矢志不移推进马克思主义中国化时代化，努力 使中国特色社会主义在全面建设社会主义现代化国家进程 中，展现更加强大、更有说服力的真理力量。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16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（二）把伟大建党精神发扬光大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党的二十大报告提出，“从现在起，中国共产党的中心 任务就是团结带领全国各族人民全面建成社会主义现代化 强国、实现第二个百年奋斗目标，以中国式现代化全面推进 中华民族伟大复兴。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伟大建党精神中蕴藏着党的初心使命，体现了党的性质 宗旨、理想信念、奋斗目标。高举真理火炬，高扬理想之帆， 我们就能坚持正确政治方向，咬定青山不放松，风雨不动安 </w:t>
      </w:r>
      <w:r>
        <w:rPr>
          <w:color w:val="000000"/>
          <w:spacing w:val="0"/>
          <w:w w:val="100"/>
          <w:position w:val="0"/>
          <w:shd w:val="clear" w:color="auto" w:fill="auto"/>
        </w:rPr>
        <w:t>如山，创造新的更大奇迹。始终“践行初心、担当使命”， 就能永葆赤子之心，砥砺复兴之志，坚定历史自信，增强历 史主动，在大有可为的时代大有作为。永守“不怕牺牲、英 勇斗争”的坚贞，就能经受住风高浪急甚至惊涛骇浪的重大 考验，知难而进、迎难而上，全力战胜前进道路上各种困难 和挑战。提升“对党忠诚”的政治品质，坚守“不负人民” 的崇高情怀，就能坚定奋斗意志、保持恒心韧劲，以实际行 动为党和人民建功立业。在伟大建党实践和百年奋斗实践中, 中国共产党形成并弘扬坚持真理、坚守理想，践行初心、担 当使命，不怕牺牲、英勇斗争，对党忠诚、不负人民的伟大 建党精神，鼓舞和激励中国共产党人拼搏奋斗、砥砺前行。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“历史川流不息，精神代代相传。我们要继续弘扬光荣传统、 康续红色血脉，永远把伟大建党精神继承下去、发扬光大！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1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二、坚守为民服务情怀，砥砺奋进不辱使命，为满足人 民更高需求不懈奋斗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16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（一）延续“红色血脉”永葆“为民初心”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12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党的二十大报告强调，“江山就是人民，人民就是江山。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中国共产党领导人民打江山、守江山，守的是人民的心。” 穿过历史的舞台，全心全意为人民服务始终是我党不变的情 怀。不管是战火纷飞、硝烟弥漫的革命战争年代，还是锐意 进取、祖国腾飞的和平发展时期，我们党始终与人民风雨同 舟、血脉相通、生死与共。作为党员干部在奔向新征途的道 </w:t>
      </w:r>
      <w:r>
        <w:rPr>
          <w:color w:val="000000"/>
          <w:spacing w:val="0"/>
          <w:w w:val="100"/>
          <w:position w:val="0"/>
          <w:shd w:val="clear" w:color="auto" w:fill="auto"/>
        </w:rPr>
        <w:t>路上，更是不能忘记“为政之道在于亲民”的道理，要急群 众之所急、盼群众之所盼，在披星戴月、负重前行中做群众 的知心人、贴己人。站在新的历史起点，当下的社会仍是机 遇与挑战共存，而考验只会让强者“浴火重生”，让弱者“无 所遁形”，广大党员干部要拿出“越是艰难越向前”的勇气， 多在风里走、雨中闯，勇敢面对百年大潮中的挑战和机遇， 在奋斗中不断满足人民群众对美好生活的更高期待。广大革 命英模以鲜血洒满华夏大地，才为党和人民换来了如今的幸 福生活，站在新的历史征途中，广大党员干部要延续“红色 血脉”，以“鞠躬尽瘁为人民”的姿态，奏响新时代的奋斗 进行曲。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1247" w:lineRule="exact"/>
        <w:ind w:left="0" w:right="0" w:firstLine="1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（二）为民造福是立党为公、执政为民的本质要求 党的二十大报告强调，”为民造福是立党为公、执政为 民的本质要求。必须坚持在发展中保障和改善民生，鼓励共 同奋斗创造美好生活，不断实现人民对美好生活的向往新时 代的十年，以习近平同志为核心的党中央坚持以人民为中心 的发展思想，在高质量发展中保障和改善民生，不断满足人 民对美好生活的新期待。随着时代发展和社会进步，人民对 美好生活的向往更加强烈，要紧紧围绕人民群众急难愁盼问 题，着力在补短板、强弱项、固底板、扬优势上下功夫，坚 持在发展中保障和改善民生。保障和改善民生没有终点，只 有连续不断的新起点，我们要全面贯彻落实党的二十大精神, </w:t>
      </w:r>
      <w:r>
        <w:rPr>
          <w:color w:val="000000"/>
          <w:spacing w:val="0"/>
          <w:w w:val="100"/>
          <w:position w:val="0"/>
          <w:shd w:val="clear" w:color="auto" w:fill="auto"/>
        </w:rPr>
        <w:t>要从解决人民群众的急难愁盼问题入手，加快补齐民生领域 短板，在更高水平上更好满足人民日益增长的美好生活需要, 推动人的全面发展、社会全面进步，让发展成果更多更公平 惠及全体人民。共同富裕是社会主义的本质要求，是中国式 现代化的重要特征。新的赶考之路上，必须把促进全体人民 共同富裕作为为人民谋幸福的着力点，不断实现人民对美好 生活的向往，努力交出新时代更加优异的答卷。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240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三、严守廉洁自律要求，克己奉公履职尽责，为党和人 民的事业奋斗终身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0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（一）时刻保持解决大党独有难题的清醒和坚定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2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报告强调，“全党必须牢记，全面从严治党永远在路上， 党的自我革命永远在路上，决不能有松劲歇脚、疲劳厌战的 情绪。”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2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中国共产党历经百年岁月洗礼依然朝气蓬勃，历经刻骨 磨难依然初心不改，就在于我们党是一个勇于自我革命的、 以马克思主义为指导的无产阶级政党。当今世界正经历百年 未有之大变局，我国正处于实现中华民族伟大复兴关键时期, 我们党正带领人民进行具有许多新的历史特点的伟大斗争， 形势环境变化之快、改革发展稳定任务之重、矛盾风险挑战 之多、对我们党治国理政考验之大前所未有。在新的赶考路 上，我们要战胜各种艰难险阻和困难挑战，就必须持之以恒 进行自我革命。我们要落实新时代党的建设总要求，健全全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1247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面从严治党体系，全面推进党的自我净化、自我完善、自我 革新、自我提高，使我们党坚守初心使命，始终成为中国特 色社会主义事业的坚强领导核心。党的自我革命需要千千万 万共产党员时刻保持自我革命精神，在大熔炉中锤炼自己。 全体党员要以先锋战士的态度和角色投入到自我革命的伟 大实践中去，党员干部要不断强化“为党”“为民”的政治 担当，不断提高政治觉悟和政治能力，永葆共产党人政治本 色。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16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（二）向历史和人民交出新的优异答卷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13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党的二十大报告指出，“时代呼唤着我们，人民期待着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我们，唯有矢志不渝、笃行不怠，方能不负时代、不负人民。”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党的二十大报告充分体现了自信、务实、开放、包容的精神, </w:t>
      </w:r>
      <w:r>
        <w:rPr>
          <w:color w:val="000000"/>
          <w:spacing w:val="0"/>
          <w:w w:val="100"/>
          <w:position w:val="0"/>
          <w:shd w:val="clear" w:color="auto" w:fill="auto"/>
        </w:rPr>
        <w:t>不仅为中国未来发展绘就蓝图，也为世界注入强大正能量。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全面建设社会主义现代化国家、全面推进中华民族伟大复兴,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是前无古人、伟大艰巨的事业。千秋伟业再启新程，团结就 是力量，团结才能胜利。我们要在以习近平同志为核心的党 中央坚强领导下，不断提高政治判断力、政治领悟力、政治 执行力，坚定拥护“两个确立”，坚决做到“两个维护”， 橹起袖子加油干，结合各自工作实际，一步一个脚印把党的 二十大作出的重大决策部署付诸行动、见诸实效，为全面建 设社会主义现代化国家建功立业。要以推动高质量发展为主 题，加快建设现代化经济体系，着力提升产业链供应链韧性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和安全水平，做强实体经济，努力推动经济实现质的有效提 升和量的合理增长。要用心学、用情悟、拼命干，努力贯彻 落实好党的二十大精神。以忠诚之心答好“政治卷”，切实 做到听党话、感党恩、跟党走；以进取之心答好“发展卷”， 完整、准确、全面贯彻新发展理念，推动经济实现质的有效 提升和量的合理增长；以为民之心答好“民生卷”，聚焦群 众牵肠挂肚的民生大事和天天有感的关键小事，大力推进老 年助餐、安心托幼、便民停车等暖民心专项行动，让群众看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到变化、得到实惠；以敬畏之心答好“廉政卷”，始终坚持 </w:t>
      </w:r>
      <w:r>
        <w:rPr>
          <w:color w:val="000000"/>
          <w:spacing w:val="0"/>
          <w:w w:val="100"/>
          <w:position w:val="0"/>
          <w:shd w:val="clear" w:color="auto" w:fill="auto"/>
        </w:rPr>
        <w:t>严的基调，坚决扛起管党治党政治责任。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四、保持勤奋务实精神，坚定信心勇毅前行，为中华民 族伟大复兴而奋斗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1247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党的二十大报告指出，“牢记空谈误国、实干兴邦，坚 定信心、同心同德，埋头苦干、奋勇前进，为全面建设社会 主义现代化国家、全面推进中华民族伟大复兴而团结奋斗。” 什么样的精神状态，决定了什么样的事业成就。伟大事业砥 砺伟大精神，伟大精神引领伟大事业。现在，我们正昂首阔 步行走在以中国式现代化全面推进中华民族伟大复兴的新 征程上，必须发扬伟大建党精神、保持奋发有为姿态，牢记 空谈误国、实干兴邦，坚定信心、同心同德，埋头苦干、奋 </w:t>
      </w:r>
      <w:r>
        <w:rPr>
          <w:color w:val="000000"/>
          <w:spacing w:val="0"/>
          <w:w w:val="100"/>
          <w:position w:val="0"/>
          <w:shd w:val="clear" w:color="auto" w:fill="auto"/>
        </w:rPr>
        <w:t>勇前进，为实现党的二十大提出的各项任务目标而不懈奋斗。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我们还要看到，当前和今后一个时期，推进中国式现代化还 </w:t>
      </w:r>
      <w:r>
        <w:rPr>
          <w:color w:val="000000"/>
          <w:spacing w:val="0"/>
          <w:w w:val="100"/>
          <w:position w:val="0"/>
          <w:shd w:val="clear" w:color="auto" w:fill="auto"/>
        </w:rPr>
        <w:t>有不少困难和挑战。国内经济下行压力依然存在，统筹发展 和安全还面临许多不确定因素；国际形势依然严峻复杂，接 踵而至的巨大风险挑战也在不断对党的执政能力和领导水 平提出新的考验。在这样的形势下，始终保持阵厉奋发、勇 毅前行的精神状态更加必要、更有意义。党的二十大报告发 出号召，要求“全党同志务必不忘初心、牢记使命，务必谦 虚谨慎、艰苦奋斗，务必敢于斗争、善于斗争”。这“三个 务必”，升华了党的七届二中全会上提出的“两个务必”： 从“两个务必”到“三个务必”，反映了党在新时代面对新 形势、新挑战的政治清醒，体现了党在新阶段主动适应新任 务、新要求的理论自觉。每一个共产党员都要响应中央号召, 将“三个务必”内化于心、外践为行，坚定历史自信，增强 历史主动，在更高水平上不断推进中国式现代化，为实现中 华民族伟大复兴贡献力量。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60" w:line="1257" w:lineRule="exact"/>
        <w:ind w:left="0" w:right="0" w:firstLine="1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“红日初升、其道大光工党的二十大是一轮红日、是一 座丰碑、是指引新时代中国特色社会主义乘风破浪顺利远航 的灯搭。我们要深入学习贯彻二十大精神，以更加自觉的行 动、更加有力的举措、更加开放的胸怀，不断夺取全面建设 社会主义现代化国家新胜利！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center"/>
      </w:pPr>
      <w:bookmarkStart w:id="15" w:name="bookmark15"/>
      <w:r>
        <w:rPr>
          <w:rFonts w:ascii="Arial" w:eastAsia="Arial" w:hAnsi="Arial" w:cs="Arial"/>
          <w:color w:val="000000"/>
          <w:spacing w:val="0"/>
          <w:w w:val="100"/>
          <w:position w:val="0"/>
          <w:sz w:val="78"/>
          <w:szCs w:val="78"/>
          <w:shd w:val="clear" w:color="auto" w:fill="auto"/>
        </w:rPr>
        <w:t>2023</w:t>
      </w:r>
      <w:r>
        <w:rPr>
          <w:color w:val="000000"/>
          <w:spacing w:val="0"/>
          <w:w w:val="100"/>
          <w:position w:val="0"/>
          <w:shd w:val="clear" w:color="auto" w:fill="auto"/>
        </w:rPr>
        <w:t>年“七一”专题党课稿</w:t>
      </w:r>
      <w:bookmarkEnd w:id="15"/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960" w:line="1252" w:lineRule="exact"/>
        <w:ind w:left="12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一'党员队伍存在的问题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1245" w:lineRule="exact"/>
        <w:ind w:left="0" w:right="0" w:firstLine="1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以前，党中央在干部管理上有很多的举措，想了很多切 实可行的办法，但是在党员管理上还是"失之于宽，失之于 松，失之于软"，党员的先锋模范作用发挥不明显。具体表 现是：一些党员最基本的也做不到，不缴纳党费不过组织生 活，把问题全部推脱给党组织；一些党员没有党员的样子， 忘记了自己是一名党员，带头上访，做一些和有关规定不符 合的事情；一些党员的带头作用不明显，对自己要求不严格, 做的还没有普通群众好；一些党员甚至妄议中央政策，当别 人议论党的时候不维护党，还随声附和。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0" w:lineRule="exact"/>
        <w:ind w:left="0" w:right="0" w:firstLine="1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“两学一做”专题教育活动是党中央审时度势，从严治 党的又一重大举措。在新形势下显得十分的必要，应该点赞。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40" w:line="1246" w:lineRule="exact"/>
        <w:ind w:left="12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二、 两学一做的主要内容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60" w:val="left"/>
        </w:tabs>
        <w:bidi w:val="0"/>
        <w:spacing w:before="0" w:after="0" w:line="1248" w:lineRule="exact"/>
        <w:ind w:left="0" w:right="0" w:firstLine="1400"/>
        <w:jc w:val="both"/>
      </w:pP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en-US" w:eastAsia="en-US" w:bidi="en-US"/>
        </w:rPr>
        <w:t>.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学党章党规。党章是党的总章程，也是党内的根本大 法，是全党必须遵循的总规矩。党规是对党章的具体化。党 的以来，中央先后出台一系列规章制度，特别是新修订的《中 国共产党廉洁自律准则》和《中国共产党纪律处分条例》， 彰显了党中央把纪律和规矩挺在前面的鲜明态度，体现了全 面从严治党的实践成果。认真学习党章党规、严格遵守党章 党规是加强党的建设的一项基础性、经常性工作，也是党员 的应尽义务和庄严责任。全体党员要自觉学习党章党规、遵 守党章党规、尊崇党章党规、维护党章党规，自觉加强党性 修养，增强党的意识、宗旨意识、执政意识、大局意识、责 </w:t>
      </w:r>
      <w:r>
        <w:rPr>
          <w:color w:val="000000"/>
          <w:spacing w:val="0"/>
          <w:w w:val="100"/>
          <w:position w:val="0"/>
          <w:shd w:val="clear" w:color="auto" w:fill="auto"/>
        </w:rPr>
        <w:t>任意识，切实做到为党分忧、为国尽责、为民奉献。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56" w:val="left"/>
        </w:tabs>
        <w:bidi w:val="0"/>
        <w:spacing w:before="0" w:after="0" w:line="1249" w:lineRule="exact"/>
        <w:ind w:left="0" w:right="0" w:firstLine="1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.学系列讲话。系列重要讲话，深刻回答了党和国家事 业发展的重大理论和实践问题，深入阐述了党的精神，丰富 发展了党的科学理论，进一步升华了我们党对中国特色社会 主义规律和马克思主义执政党建设规律的认识，为我们在新 的起点实现新的奋斗目标提供了基本遵循。学习贯彻习近平 总书记重要讲话精神，是当前的重要政治任务。全体党员要 认真研读《谈治国理政》《关于党风廉政建设和反腐败斗争 论述摘编》，注重学习近期在党的十八届五中全会、十八届 中央纪委六次全会、中央政治局“三严三实”专题民主生活 会等会议上的重要讲话。学原著，读原文，悟原理，加强专 题化学习、课题式调研、对策性探讨，初步形成了讲学用相 结合的学习机制。党组织要把党章党规和系列讲话作为党性 教育的必修课、常修课，引导广大党员学深悟透，融会贯通， 做到学而信、学而用、学而行。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886" w:val="left"/>
        </w:tabs>
        <w:bidi w:val="0"/>
        <w:spacing w:before="0" w:after="0" w:line="1249" w:lineRule="exact"/>
        <w:ind w:left="0" w:right="0" w:firstLine="1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.做合格党员。市场经济形势下，面临的糖衣炮弹和利 益诱惑很多，党员身在其中难免会受到影响。目前急需让党 员铭记政治纪律和政治规矩，强化崇规意识、守规意识、执 规意识，时时用党的纪律严格约束自己，做一名合格党员。 中央提“合格党员”，没有提“优秀党员”是比较务实的, 也是问题导向的一种体现，只要每一名党员都是合格的， 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8600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多万人就是一支强大的力量，我们在任何危险和考验面 </w:t>
      </w:r>
      <w:r>
        <w:rPr>
          <w:color w:val="000000"/>
          <w:spacing w:val="0"/>
          <w:w w:val="100"/>
          <w:position w:val="0"/>
          <w:shd w:val="clear" w:color="auto" w:fill="auto"/>
        </w:rPr>
        <w:t>前都能领导中华民族走向伟大复兴。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6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党员是党的肌体的细胞，党的先进性和纯洁性要靠每名 党员的先进性和纯洁性来体现，党的执政使命要靠每名党员 卓有成效的工作来完成。提出的“三严三实”要求，是共产 党人最基本的政治品格和做人准则，也是党员、干部的修身 之本、为政之道、成事之要。做合格党员，就要切实践行“三 严三实”要求，坚持自重、自省、自警、自励，时时铭记、 事事坚持、处处上心，不断提高认识、提升境界，做到以知 促行、知行合一，充分发挥先锋模范作用。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246" w:lineRule="exact"/>
        <w:ind w:left="12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三、开展两学一做的意见建议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5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坚持抓在平常、融入经常，以党支部为基本单位，以组 织生活为基本形式，以落实党员日常教育管理制度为基本依 托，防止形式化、空泛化、走过场，防止“两张皮”。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850" w:val="left"/>
        </w:tabs>
        <w:bidi w:val="0"/>
        <w:spacing w:before="0" w:after="0" w:line="1250" w:lineRule="exact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.抓好集中学习。各单位制定一份学习教育方案，通过 分散学习、集中学习、专题讨论、开办学习专栏、视频、党 课竞赛、领导干部专题辅导、知识竞赛、演讲、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en-US" w:eastAsia="en-US" w:bidi="en-US"/>
        </w:rPr>
        <w:t>qq</w:t>
      </w:r>
      <w:r>
        <w:rPr>
          <w:color w:val="000000"/>
          <w:spacing w:val="0"/>
          <w:w w:val="100"/>
          <w:position w:val="0"/>
          <w:shd w:val="clear" w:color="auto" w:fill="auto"/>
        </w:rPr>
        <w:t>群、微信 平台等方式，确保学习效果。领导干部要坚持带头学，带动 党员扎扎实实系统学习，原原本本领会精神，补好“钙”加 足“油”，切实增强思想自觉和行动自觉。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880" w:val="left"/>
        </w:tabs>
        <w:bidi w:val="0"/>
        <w:spacing w:before="0" w:after="0" w:line="1275" w:lineRule="exact"/>
        <w:ind w:left="0" w:right="0" w:firstLine="14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.开展主题讨论。要开展“两学一做”大讨论，教育党 员干部强化创新意识，敢于担当、勇于负责，摒弃陈旧的思 想观念、固化的工作方式、落后的机制障碍，通过大讨论, </w:t>
      </w:r>
      <w:r>
        <w:rPr>
          <w:color w:val="000000"/>
          <w:spacing w:val="0"/>
          <w:w w:val="100"/>
          <w:position w:val="0"/>
          <w:shd w:val="clear" w:color="auto" w:fill="auto"/>
        </w:rPr>
        <w:t>统一思想认识，促进党组织和党员在教育改革和发展中发挥 战斗堡垒作用和先锋模范作用。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10" w:val="left"/>
        </w:tabs>
        <w:bidi w:val="0"/>
        <w:spacing w:before="0" w:after="0" w:line="1260" w:lineRule="exact"/>
        <w:ind w:left="0" w:right="0" w:firstLine="1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.狠抓问题整改。要开展“三严三实”专题教育“回头 看”，查漏补缺，对标“补课”，完善方案，强化举措，持 续抓好问题整改落实，以不严不实问题是否解决、群众是否 满意为标尺，强化立规执纪，做到善作善成，推动践行“三 严三实”要求制度化、常态化、长效化。</w:t>
      </w:r>
    </w:p>
    <w:p>
      <w:pPr>
        <w:pStyle w:val="Style2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910" w:val="left"/>
        </w:tabs>
        <w:bidi w:val="0"/>
        <w:spacing w:before="0" w:after="0" w:line="1251" w:lineRule="exact"/>
        <w:ind w:left="0" w:right="0" w:firstLine="1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.助推中心工作。当前要认真学习讨论王区长在教育管 办评分离改革动员会上的讲话、朱主任、徐书记在开学工作 会上的讲话，围绕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2016</w:t>
      </w:r>
      <w:r>
        <w:rPr>
          <w:color w:val="000000"/>
          <w:spacing w:val="0"/>
          <w:w w:val="100"/>
          <w:position w:val="0"/>
          <w:shd w:val="clear" w:color="auto" w:fill="auto"/>
        </w:rPr>
        <w:t>年中心工作，结合实际理清工作思 路，明确目标任务、工作措施、实施责任和完成时限。要根 据职责分工，组织领导干部进行岗位承诺，并及时向社会公 布，接受干部群众监督。要强化目标责任考核和日常量化管 理，层层传导压力，增进动力，激发活力，促使党员干部以 良好的精神状态、改革的勇气胆识、实干的工作作风，投入 到改革创业大潮中来。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251" w:lineRule="exact"/>
        <w:ind w:left="13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四、工作要求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840" w:val="left"/>
        </w:tabs>
        <w:bidi w:val="0"/>
        <w:spacing w:before="0" w:after="0" w:line="1251" w:lineRule="exact"/>
        <w:ind w:left="0" w:right="0" w:firstLine="14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.加强领导，提高认识。各学校要把开展“两学一做” 集中学习教育活动活动，作为干好今年工作、实施“十三五” 规划的基础来抓，主要领导要亲自安排部署，抓好督促落实。 领导干部要充分发挥表率作用，带头参加活动、带头学习讨 论、带头公开承诺，推动活动有序开展。</w:t>
      </w:r>
      <w:r>
        <w:br w:type="page"/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180" w:val="left"/>
        </w:tabs>
        <w:bidi w:val="0"/>
        <w:spacing w:before="0" w:after="400" w:line="240" w:lineRule="auto"/>
        <w:ind w:left="14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.统筹兼顾，合理安排。各学校工作头绪多、任务重,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要学会“十个手指弹钢琴，，，突出重点、统筹协调，确保活 </w:t>
      </w:r>
      <w:r>
        <w:rPr>
          <w:color w:val="000000"/>
          <w:spacing w:val="0"/>
          <w:w w:val="100"/>
          <w:position w:val="0"/>
          <w:shd w:val="clear" w:color="auto" w:fill="auto"/>
        </w:rPr>
        <w:t>动达到预期效果。</w:t>
      </w:r>
    </w:p>
    <w:p>
      <w:pPr>
        <w:pStyle w:val="Style2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3180" w:val="left"/>
        </w:tabs>
        <w:bidi w:val="0"/>
        <w:spacing w:before="0" w:after="580" w:line="240" w:lineRule="auto"/>
        <w:ind w:left="142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.强化督查，广泛宣传。要抽调专人组成督查组，对活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动开展情况进行检查指导。要及时宣传报道活动的好做法、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85750" distB="0" distL="0" distR="0" simplePos="0" relativeHeight="125829402" behindDoc="0" locked="0" layoutInCell="1" allowOverlap="1">
                <wp:simplePos x="0" y="0"/>
                <wp:positionH relativeFrom="page">
                  <wp:posOffset>1541780</wp:posOffset>
                </wp:positionH>
                <wp:positionV relativeFrom="paragraph">
                  <wp:posOffset>285750</wp:posOffset>
                </wp:positionV>
                <wp:extent cx="1377950" cy="444500"/>
                <wp:wrapTopAndBottom/>
                <wp:docPr id="25" name="Shape 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7950" cy="4445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好经验,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1" type="#_x0000_t202" style="position:absolute;margin-left:121.40000000000001pt;margin-top:22.5pt;width:108.5pt;height:35.pt;z-index:-125829351;mso-wrap-distance-left:0;mso-wrap-distance-top:22.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好经验,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79400" distB="6350" distL="0" distR="0" simplePos="0" relativeHeight="125829404" behindDoc="0" locked="0" layoutInCell="1" allowOverlap="1">
                <wp:simplePos x="0" y="0"/>
                <wp:positionH relativeFrom="page">
                  <wp:posOffset>3180080</wp:posOffset>
                </wp:positionH>
                <wp:positionV relativeFrom="paragraph">
                  <wp:posOffset>279400</wp:posOffset>
                </wp:positionV>
                <wp:extent cx="4064000" cy="444500"/>
                <wp:wrapTopAndBottom/>
                <wp:docPr id="27" name="Shape 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064000" cy="4445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努力营造浓厚的学习氛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margin-left:250.40000000000001pt;margin-top:22.pt;width:320.pt;height:35.pt;z-index:-125829349;mso-wrap-distance-left:0;mso-wrap-distance-top:22.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努力营造浓厚的学习氛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00" w:line="1260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、及早谋划，注重实效。党组织要深刻领会“两学一 做”专题教育活动的精神内涵，做好党员管理、党员教育, </w:t>
      </w:r>
      <w:r>
        <w:rPr>
          <w:color w:val="000000"/>
          <w:spacing w:val="0"/>
          <w:w w:val="100"/>
          <w:position w:val="0"/>
          <w:shd w:val="clear" w:color="auto" w:fill="auto"/>
        </w:rPr>
        <w:t>争取让每一名党员都能够合格。让每一名党员敢于担当，勇 于作为，聚集务实高效、干事创业的正能量，以一种等不起、 慢不得、坐不住的激情和干劲，创造经得起历史和人民检验 的实绩。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center"/>
      </w:pPr>
      <w:bookmarkStart w:id="17" w:name="bookmark17"/>
      <w:r>
        <w:rPr>
          <w:rFonts w:ascii="Arial" w:eastAsia="Arial" w:hAnsi="Arial" w:cs="Arial"/>
          <w:color w:val="000000"/>
          <w:spacing w:val="0"/>
          <w:w w:val="100"/>
          <w:position w:val="0"/>
          <w:sz w:val="78"/>
          <w:szCs w:val="78"/>
          <w:shd w:val="clear" w:color="auto" w:fill="auto"/>
        </w:rPr>
        <w:t>2023</w:t>
      </w:r>
      <w:r>
        <w:rPr>
          <w:color w:val="000000"/>
          <w:spacing w:val="0"/>
          <w:w w:val="100"/>
          <w:position w:val="0"/>
          <w:shd w:val="clear" w:color="auto" w:fill="auto"/>
        </w:rPr>
        <w:t>年七一专题党课学习讲稿</w:t>
      </w:r>
      <w:bookmarkEnd w:id="17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5" w:lineRule="exact"/>
        <w:ind w:left="12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同志们：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5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按照上级党委要求，在七一党的生日来临之际，由我为 大家上一堂党课。在中国共产党成立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102</w:t>
      </w:r>
      <w:r>
        <w:rPr>
          <w:color w:val="000000"/>
          <w:spacing w:val="0"/>
          <w:w w:val="100"/>
          <w:position w:val="0"/>
          <w:shd w:val="clear" w:color="auto" w:fill="auto"/>
        </w:rPr>
        <w:t>年之际，作为一名 党员干部，要想永葆初心本色，必须牢记“三个不忘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245" w:lineRule="exact"/>
        <w:ind w:left="12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一、永葆初心本色，坚决不能忘了 “我们是谁”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740" w:line="1245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我们是永远的革命者。中国共产党在革命烈火中百炼成 钢。革命之于我们党，不仅是历史活动，还是一种浸入灵魂 的精神气质。有人说，我们党现在已经从“革命党”变成了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“执政党”，再讲革命不合时宜了。针对这种观点，习近平 总书记指出，“中国共产党既是马克思主义执政党，也是马 克思主义革命党。”实践证明，党领导中华民族站起来、富 起来、强起来，既是一部社会革命史，又是一部自我革命史。 不忘初心，就不能忘记我们是革命者，不能丧失了革命精神, 不是一味地反思革命、告别革命。我们必须不断挖掘和丰富 社会革命和自我革命意蕴，始终坚持“两种革命” 一起抓, 开新局于伟大社会革命，强体魄于伟大自我革命，以党的自 我革命不断推进伟大社会革命。我们是人民的勤务员。马克 思主义认为，人的本质在其现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实性上，是一切社会关系的总和。共产党人最重要的社 会关系，就是同人民群众的关系。毛泽东说：“我们一切工 作干部，不论职位高低，都是人民的勤务员。”习近平总书 记也多次以“人民的勤务员”自喻，并提出了 “我将无我, 不负人民”的自我要求。“人民的勤务员”是人民立场这一 马克思主义政党根本立场的生动表述，是对我们党的性质和 宗旨的形象概括。不忘初心，就不能忘记我们是人民的勤务 员，始终坚持全心全意为人民服务的根本宗旨，始终保持党 和人民的鱼水关系和血肉联系。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我们是时代的答卷人。历史车轮滚滚向前，时代潮流浩 浩荡荡。习近平总书记指出，“时代是出卷入，我们是答卷 入，人民是阅卷人。”近百年来，围绕“进行什么样的革命， </w:t>
      </w:r>
      <w:r>
        <w:rPr>
          <w:color w:val="000000"/>
          <w:spacing w:val="0"/>
          <w:w w:val="100"/>
          <w:position w:val="0"/>
          <w:shd w:val="clear" w:color="auto" w:fill="auto"/>
        </w:rPr>
        <w:t>怎样革命”“建设什么样的新中国，怎样建设新中国”“什 么是社会主义，怎样建设社会主义” “建设什么样的党，怎 样建设党”“实现什么样的发展，怎样发展”等重大时代课 题，我们党创造性推进革命、建设、改革事业，考出了好成 绩。面对“新时代坚持和发展什么样的中国特色社会主义， 怎样坚持和发展中国特色社会主义”这个新的重大时代课题, “考题”更难了，“阅卷人”的评判更严、期望更高了。不 忘初心，我们就要牢记“答卷人”身份，永葆“赶考”精神， 给历史和人民交出更加优异的答卷。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253" w:lineRule="exact"/>
        <w:ind w:left="12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二、永葆初心本色，坚决不能忘了 “从哪里来”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3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我们是在伟大真理的光芒照耀下前进的。十月革命一声 炮响，为中国送来了马克思列宁主义，给苦苦探寻救亡图存 出路的中国人民指明了前进方向。中国共产党就是在这个历 史大潮中应运而生、成功突围并不断开拓康庄大道的。历史 以铁的事实一再证明，马克思主义是我们党和人民事业不断 发展的苍天大树之根本，是我们党和人民不断奋进的万里长 河之泉源。习近平总书记指出，“我们干事业不能忘本忘祖、 忘记初心，我们共产党人的本，就是对马克思主义的信仰， 对中国特色社会主义和共产主义的信念，对党和人民的忠 诚。”不忘初心，就要坚定这份信仰、这份信念、这份忠诚， 让马克思主义伟大旗帜高高飘扬。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3" w:lineRule="exact"/>
        <w:ind w:left="12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我们是在辉煌历史的传承接力中走来的。马克思说：“人 </w:t>
      </w:r>
      <w:r>
        <w:rPr>
          <w:color w:val="000000"/>
          <w:spacing w:val="0"/>
          <w:w w:val="100"/>
          <w:position w:val="0"/>
          <w:shd w:val="clear" w:color="auto" w:fill="auto"/>
        </w:rPr>
        <w:t>们自己创造自己的历史，但并不是随心所欲地创造，而是在 直接碰到的、既定的、从过去承继下来的条件下创造。”毛 泽东说：“我们不应当割断历史。从孔夫子到孙中山，我们 应当给以总结，承继这一份珍贵的遗产。”习近平总书记强 调“中国的今天是从中国的昨天和前天发展而来的”，并立 足改革开放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40</w:t>
      </w:r>
      <w:r>
        <w:rPr>
          <w:color w:val="000000"/>
          <w:spacing w:val="0"/>
          <w:w w:val="100"/>
          <w:position w:val="0"/>
          <w:shd w:val="clear" w:color="auto" w:fill="auto"/>
        </w:rPr>
        <w:t>年、新中国成立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70</w:t>
      </w:r>
      <w:r>
        <w:rPr>
          <w:color w:val="000000"/>
          <w:spacing w:val="0"/>
          <w:w w:val="100"/>
          <w:position w:val="0"/>
          <w:shd w:val="clear" w:color="auto" w:fill="auto"/>
        </w:rPr>
        <w:t>年、中国共产党建党近百 年、近代以来中华民族波澜起伏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170</w:t>
      </w:r>
      <w:r>
        <w:rPr>
          <w:color w:val="000000"/>
          <w:spacing w:val="0"/>
          <w:w w:val="100"/>
          <w:position w:val="0"/>
          <w:shd w:val="clear" w:color="auto" w:fill="auto"/>
        </w:rPr>
        <w:t>多年、中华民族传承发 展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5000</w:t>
      </w:r>
      <w:r>
        <w:rPr>
          <w:color w:val="000000"/>
          <w:spacing w:val="0"/>
          <w:w w:val="100"/>
          <w:position w:val="0"/>
          <w:shd w:val="clear" w:color="auto" w:fill="auto"/>
        </w:rPr>
        <w:t>年，勾勒了新时代中国特色社会主义一路走来的节 点坐标和壮丽图景。他还指出，“中华民族在几千年历史中 创造和延续的中华优秀传统文化就是中华民族的‘根'和‘魂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10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"</w:t>
      </w:r>
      <w:r>
        <w:rPr>
          <w:color w:val="000000"/>
          <w:spacing w:val="0"/>
          <w:w w:val="100"/>
          <w:position w:val="0"/>
          <w:shd w:val="clear" w:color="auto" w:fill="auto"/>
        </w:rPr>
        <w:t>中国共产党人不是历史虚无主义者，也不是文化虚无主 义者，而是中华优秀传统文化的忠实传承者和弘扬者。不忘 初心，就不能割裂我们的精神命脉，而要始终坚定文化自信, 深植中华民族的“根”，守好中华民族的“魂”。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我们是在人民群众的鼎力支持下壮大的。人民是历史的 创造者，是社会前进的实践主体。回顾历史，新民主主义革 命的伟大胜利是人民的小推车推出来的，社会主义建设的伟 大成就是人民的汗水浇灌的，改革开放的伟大变革是人民群 众在创新创造中闯出来的。再往远里说，“波澜壮阔的中华 民族发展史是中国人民书写的！博大精深的中华文明是中国 人民创造的！历久弥新的中华民族精神是中国人民培育的！” 我们党的根基在人民、血脉在人民、力量在人民。离开了人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111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民，党的事业就会变成无根的浮萍。不忘初心，任何时候都 要紧紧依靠人民创造历史伟业。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12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三、永葆初心本色，坚决不能忘了 “为什么出发”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12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风雨兼程，不忘我们为什么出发的历史。百年中国长卷,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历史的追光始终跟随着嘉兴南湖上的一条小船，这艘红船劈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波斩浪，引领党和人民从胜利走向胜利，从星星之火走向燎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原。党的历史直通现实又指向未来，忘记了为什么出发，不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仅会模糊对当下的认知，还有可能贻误对未来的预判。每一 名党员干部，必须始终铭记我们为什么出发的历史，永远保 持建党时中国共产党人的初心，以更强的凝聚力和战斗力闯 </w:t>
      </w:r>
      <w:r>
        <w:rPr>
          <w:color w:val="000000"/>
          <w:spacing w:val="0"/>
          <w:w w:val="100"/>
          <w:position w:val="0"/>
          <w:shd w:val="clear" w:color="auto" w:fill="auto"/>
        </w:rPr>
        <w:t>关夺隘、砥砺前行。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对党忠诚，不忘我们为什么出发的信仰。“天下至德, 莫大乎忠”。只有把“忠诚”作为立身之本，方向才不会偏 离，道路才不会走错。党的发展历程告诫我们，不走错路必 须与党同心，少走弯路必须与时俱进，力避邪路必须与民同 行。我们千万不要因为走得太久，而忘记了当初为什么出发。 前方的路还很长，容不得我们停下脚步，要始终做到讲党性、 有信仰，用实际行动回报党恩，在新时代的征程中建功立业。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实干担当，不忘我们为什么出发的梦想。走得再远、走 到再光辉的未来，也不能忘记走过的过去，不能忘记为什么 出发。中华民族伟大复兴的中国梦，是近百年来几代中国人 的夙愿，是每一个中华儿女的初心。有初心就会有担当，不 </w:t>
      </w:r>
      <w:r>
        <w:rPr>
          <w:color w:val="000000"/>
          <w:spacing w:val="0"/>
          <w:w w:val="100"/>
          <w:position w:val="0"/>
          <w:shd w:val="clear" w:color="auto" w:fill="auto"/>
        </w:rPr>
        <w:t>忘初心才能敢于担当。我们要牢记为什么出发的中国梦，争 做追梦人、圆梦人，以不懈探索的勇气、敢于人先的担当、 紧弓满弦的实干，在一步一个脚印地扎实奋斗中实现伟大梦 想。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同志们，我们在“****、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****”</w:t>
      </w:r>
      <w:r>
        <w:rPr>
          <w:color w:val="000000"/>
          <w:spacing w:val="0"/>
          <w:w w:val="100"/>
          <w:position w:val="0"/>
          <w:shd w:val="clear" w:color="auto" w:fill="auto"/>
        </w:rPr>
        <w:t>主题教育的“大考”中 能否“考”出好成绩，关键在勇于自我革命，保持永往直前 的奋斗精神，做直面问题的担当者，在大是大非面前敢亮佥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en-US" w:eastAsia="en-US" w:bidi="en-US"/>
        </w:rPr>
        <w:t xml:space="preserve">L </w:t>
      </w:r>
      <w:r>
        <w:rPr>
          <w:color w:val="000000"/>
          <w:spacing w:val="0"/>
          <w:w w:val="100"/>
          <w:position w:val="0"/>
          <w:shd w:val="clear" w:color="auto" w:fill="auto"/>
        </w:rPr>
        <w:t>危难险阻面前敢挺身，失误过失面前敢担责，遗留问题面前 敢承担。始终坚持问题导向，以踏石留印、抓铁有痕的韧劲， 落实决策、化解矛盾、推动工作，敢闯敢试敢为先，培塑开 拓精神，在民族复兴伟业中践行党员干部应有的实干担当。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20" w:line="1247" w:lineRule="exact"/>
        <w:ind w:left="12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我就讲这些，谢谢大家！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center"/>
      </w:pPr>
      <w:bookmarkStart w:id="19" w:name="bookmark19"/>
      <w:r>
        <w:rPr>
          <w:rFonts w:ascii="Arial" w:eastAsia="Arial" w:hAnsi="Arial" w:cs="Arial"/>
          <w:color w:val="000000"/>
          <w:spacing w:val="0"/>
          <w:w w:val="100"/>
          <w:position w:val="0"/>
          <w:sz w:val="78"/>
          <w:szCs w:val="78"/>
          <w:shd w:val="clear" w:color="auto" w:fill="auto"/>
        </w:rPr>
        <w:t>2023</w:t>
      </w:r>
      <w:r>
        <w:rPr>
          <w:color w:val="000000"/>
          <w:spacing w:val="0"/>
          <w:w w:val="100"/>
          <w:position w:val="0"/>
          <w:shd w:val="clear" w:color="auto" w:fill="auto"/>
        </w:rPr>
        <w:t>年七一专题党课学习讲稿</w:t>
      </w:r>
      <w:bookmarkEnd w:id="19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12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同志们：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65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按照安排，今天我就借中国共产党成立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102</w:t>
      </w:r>
      <w:r>
        <w:rPr>
          <w:color w:val="000000"/>
          <w:spacing w:val="0"/>
          <w:w w:val="100"/>
          <w:position w:val="0"/>
          <w:shd w:val="clear" w:color="auto" w:fill="auto"/>
        </w:rPr>
        <w:t>周年到来之 际，以《重温入党誓词凝聚奋进力量》为题，和大家共同交 流入党誓词的几点理解和体会。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265" w:lineRule="exact"/>
        <w:ind w:left="12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一、对入党誓词的理解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《中国共产党章程》第一章第六条规定：“预备党员必 须面向党旗进行入党宣誓。誓词如下：我志愿加入中国共产 党，拥护党的纲领，遵守党的章程，履行党员义务，执行党 </w:t>
      </w:r>
      <w:r>
        <w:rPr>
          <w:color w:val="000000"/>
          <w:spacing w:val="0"/>
          <w:w w:val="100"/>
          <w:position w:val="0"/>
          <w:shd w:val="clear" w:color="auto" w:fill="auto"/>
        </w:rPr>
        <w:t>的决定，严守党的纪律，保守党的秘密，对党忠诚，积极工 作，为共产主义奋斗终身，随时准备为党和人民牺牲一切， 永不叛党。”这是党的十二大以后“入党誓词”的全文。” 入党誓词”在我党的各个时期有所不同，但是有几个内容是 共通的，其中最先讲的一条就是“我志愿加入"。这几个字 的理解就是没有谁请我们入党，而是我们自己请求加入的。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2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“志愿加入”四个字很重要，只有认识深刻了，才会主动的 要求加入中国共产党。不论是什么样的党员，志愿加入就表 示了他下定了决心为人民服务，下定了决心为党和人民献身, 这非常的重要。“拥护党的纲领，遵守党的章程，履行党员 义务，执行党的决定，严守党的纪律，保守党的秘密，对党 忠诚”全都是在这一志愿的前提下进行，所以，只要是党的 事情，党员是没有任何讲价还价的资格的，一个不是心存志 愿的人，他就不可能真正的为人民服好务；党员全都是志愿 要求来为人民服务的，是为人民服务的公仆，”随时准备为 党和人民牺牲一切”中的“牺牲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'，</w:t>
      </w:r>
      <w:r>
        <w:rPr>
          <w:color w:val="000000"/>
          <w:spacing w:val="0"/>
          <w:w w:val="100"/>
          <w:position w:val="0"/>
          <w:shd w:val="clear" w:color="auto" w:fill="auto"/>
        </w:rPr>
        <w:t>在很多人的理解是死亡， 我觉得不应该只是这样的理解。在我的理解上是这样认为的: 为了党和人民的利益，我们在工作中就不应该去想自己的得 失，见到了歪风邪气的东西，我们就不应该留任何的情面， 该管的要坚决去管，不要怕得罪人，那怕因此遭受挫折也要 毫不畏惧！我们的干部如果心中没有存着一种真心为人民办 事的心态，没有一种自觉的做人民公仆的想法，就根本不可</w:t>
        <w:br w:type="page"/>
      </w:r>
      <w:r>
        <w:rPr>
          <w:color w:val="000000"/>
          <w:spacing w:val="0"/>
          <w:w w:val="100"/>
          <w:position w:val="0"/>
          <w:shd w:val="clear" w:color="auto" w:fill="auto"/>
        </w:rPr>
        <w:t>能成为一名合格的干部。“穷则独善其身，达则兼济天下”，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95" w:lineRule="exact"/>
        <w:ind w:left="0" w:right="0" w:firstLine="15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“在其位谋其职”，时刻准备着为人民服务，这才是我 们党员干部应该具备的态度。作为一名党员，我们应该做到 每天反思自己的所作所为，看看是否达到了党员的标准，如 </w:t>
      </w:r>
      <w:r>
        <w:rPr>
          <w:color w:val="000000"/>
          <w:spacing w:val="0"/>
          <w:w w:val="100"/>
          <w:position w:val="0"/>
          <w:shd w:val="clear" w:color="auto" w:fill="auto"/>
        </w:rPr>
        <w:t>果我们每天都能够对照“入党誓词”检查自己，牢固树立为 人民服务的宗旨，积极主动的为老百姓办实事，那才是一个 合格的党员。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255" w:lineRule="exact"/>
        <w:ind w:left="12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二、共产党员入党宣誓基本意义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1255" w:lineRule="exact"/>
        <w:ind w:left="12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入党宣誓，是表示党对党员的要求以及党员向党表示自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己愿意承担的政治责任、对党的坚定信念和为党的事业奋斗 </w:t>
      </w:r>
      <w:r>
        <w:rPr>
          <w:color w:val="000000"/>
          <w:spacing w:val="0"/>
          <w:w w:val="100"/>
          <w:position w:val="0"/>
          <w:shd w:val="clear" w:color="auto" w:fill="auto"/>
        </w:rPr>
        <w:t>终身的决心的一种形式。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12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它既是新党员入党的必备手续，又是对预备党员进行党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的教育的一种方法，它体现了中国共产党的庄重性、严肃性。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79400" distB="0" distL="0" distR="0" simplePos="0" relativeHeight="125829406" behindDoc="0" locked="0" layoutInCell="1" allowOverlap="1">
                <wp:simplePos x="0" y="0"/>
                <wp:positionH relativeFrom="page">
                  <wp:posOffset>2272030</wp:posOffset>
                </wp:positionH>
                <wp:positionV relativeFrom="paragraph">
                  <wp:posOffset>279400</wp:posOffset>
                </wp:positionV>
                <wp:extent cx="3822700" cy="444500"/>
                <wp:wrapTopAndBottom/>
                <wp:docPr id="29" name="Shape 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822700" cy="4445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新党员面对党旗宣誓,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margin-left:178.90000000000001pt;margin-top:22.pt;width:301.pt;height:35.pt;z-index:-125829347;mso-wrap-distance-left:0;mso-wrap-distance-top:22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新党员面对党旗宣誓,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79400" distB="0" distL="0" distR="0" simplePos="0" relativeHeight="125829408" behindDoc="0" locked="0" layoutInCell="1" allowOverlap="1">
                <wp:simplePos x="0" y="0"/>
                <wp:positionH relativeFrom="page">
                  <wp:posOffset>6316980</wp:posOffset>
                </wp:positionH>
                <wp:positionV relativeFrom="paragraph">
                  <wp:posOffset>279400</wp:posOffset>
                </wp:positionV>
                <wp:extent cx="5854700" cy="444500"/>
                <wp:wrapTopAndBottom/>
                <wp:docPr id="31" name="Shape 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854700" cy="4445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表示其遵守誓词各项内容的决心,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margin-left:497.40000000000003pt;margin-top:22.pt;width:461.pt;height:35.pt;z-index:-125829345;mso-wrap-distance-left:0;mso-wrap-distance-top:22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表示其遵守誓词各项内容的决心,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2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以及对党组织和党的事业承担的政治责任。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2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通过入党宣誓，可以激励入党同志严格要求自己，牢记 入党誓言，坚定为共产主义事业而奋斗终身的信心和决心。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242" w:lineRule="exact"/>
        <w:ind w:left="12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三、共产党员誓词的历史变迁及特点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2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中国共产党成立后，在党的一大和二大上，分别通过了 《中国共产党纲领》和《中国共产党章程》。《纲领》和《章 程》都对党员的言行提出了较为明确的要求，并在以后召开 的党的代表大会上，对党章不断进行了修改，从而对党员的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要求作了进一步的完善。红军时代，入党誓词已经比较规范, 抗日战争时期、解放战争时期、建国初期入党誓词多次修改。 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1982</w:t>
      </w:r>
      <w:r>
        <w:rPr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9</w:t>
      </w:r>
      <w:r>
        <w:rPr>
          <w:color w:val="000000"/>
          <w:spacing w:val="0"/>
          <w:w w:val="100"/>
          <w:position w:val="0"/>
          <w:shd w:val="clear" w:color="auto" w:fill="auto"/>
        </w:rPr>
        <w:t>月召开的党的十二大首次把入党誓词作为一条写进 了党章。把入党誓词写进党章，这是中国共产党历史上的第 一次。党的十三大、十四大、十五大、十六大通过的党章都 重申了这一条。中国共产党的历史上，各个时期入党誓词有 所不同。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、红军时期入党誓词：严守秘密，服从纪律，牺 牲个人，阶级斗争，努力革命，永不叛党。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</w:rPr>
        <w:t>、抗日战争时 期入党誓词：我志愿加入中国共产党，坚持执行党的纪律, 不怕困难，不怕牺牲，为共产主义事业奋斗到底。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</w:rPr>
        <w:t>、解放 战争时期入党誓词：我志愿加入中国共产党，作如下宣誓: 一、终身为共产主义事业奋斗。二、党的利益高于一切。三、 遵守党的纪律。四、不怕困难，永远为党工作。五、要做群 众的模范。六、要保守党的秘密。七、对党有信心。八、百 折不挠永不叛党。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</w:rPr>
        <w:t>、新中国成立初期入党誓词：我志愿加 入中国共产党，承认党纲党章，执行党的决议，遵守党的纪 律，保守党的秘密，随时准备牺牲个人一切，为全人类彻底 解放奋斗终身。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</w:rPr>
        <w:t>、党的十二大以后入党誓词：我志愿加入 中国共产党，拥护党的纲领，遵守党的章程，履行党员义务， 执行党的决定，严守党的纪律，保守党的秘密，对党忠诚, 积极工作，为共产主义奋斗终身，随时准备为党和人民牺牲 一切，永不叛党。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1240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中国共产党诞生初期，在章程中只是对党员入党资格、 条件和手续进行了说明。当时，只要承认党的纲领，并有人 介绍，经过审查，即可入党。入党形式虽然简单，然而由于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中国共产党在创立和成长的初期面临着严酷的革命斗争环 </w:t>
      </w:r>
      <w:r>
        <w:rPr>
          <w:color w:val="000000"/>
          <w:spacing w:val="0"/>
          <w:w w:val="100"/>
          <w:position w:val="0"/>
          <w:shd w:val="clear" w:color="auto" w:fill="auto"/>
        </w:rPr>
        <w:t>境，入党誓词为捍卫党组织、保卫红色政权应运而生。曾有 记者采访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1925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年即入党的夏征农老人，问他在人生经历中 记忆最深刻的是什么？老人毫不犹豫地说：“是当年的入党 </w:t>
      </w:r>
      <w:r>
        <w:rPr>
          <w:color w:val="000000"/>
          <w:spacing w:val="0"/>
          <w:w w:val="100"/>
          <w:position w:val="0"/>
          <w:shd w:val="clear" w:color="auto" w:fill="auto"/>
        </w:rPr>
        <w:t>誓词！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一一</w:t>
      </w:r>
      <w:r>
        <w:rPr>
          <w:color w:val="000000"/>
          <w:spacing w:val="0"/>
          <w:w w:val="100"/>
          <w:position w:val="0"/>
          <w:shd w:val="clear" w:color="auto" w:fill="auto"/>
        </w:rPr>
        <w:t>‘永远跟党，永不叛党，为共产主义奋斗终生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'！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1238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抗日战争时期的入党誓词不再强调“阶级斗争究其原因, 是抗日战争爆发后阶级斗争服从于抗日民族斗争，这也是当 时我们党统一战线的根本原则。其入党誓词的特色内容是 “要作群众的模范”和“对党有信心”。强调“要作群众的 模范”，是因为抗战时期随着党的政治影响的扩大和威信的 提高，工人阶级和人民大众对于党员的要求越来越严。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3" w:lineRule="exact"/>
        <w:ind w:left="0" w:right="0" w:firstLine="15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“群众常常根据我们党员的行动来测量我们的党，所以 党员无论在何时何地的一举一动，都必须给非党群众一种好 的影响，使他们更加信仰我党，更加敬重我党另外，抗日战 争是一场艰苦的持久战，党在领导抗战的过程中势必会遇到 各种各样的困难，因此要求党员坚定革命信念，对抗战取得 最终胜利充满信心，对党的前途充满信心。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3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通过解读抗日战争时期的入党誓词可以看出，这一时期 我们党在高度重视党员党纪、党规教育的同时，更加注重理 </w:t>
      </w:r>
      <w:r>
        <w:rPr>
          <w:color w:val="000000"/>
          <w:spacing w:val="0"/>
          <w:w w:val="100"/>
          <w:position w:val="0"/>
          <w:shd w:val="clear" w:color="auto" w:fill="auto"/>
        </w:rPr>
        <w:t>想信念教育。从誓词内容的变化，我们可以感受到，抗日战 争时期，中国共产党的政治威望得到了极大提高，中国共产 党的政治理想也更加坚定和明确，共产党员对未来充满了必 胜的信心和为民族革命事业献身的决心。而事实是，到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 xml:space="preserve">1945 </w:t>
      </w:r>
      <w:r>
        <w:rPr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</w:rPr>
        <w:t>月党的七大召开时，我们党已拥有党员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121</w:t>
      </w:r>
      <w:r>
        <w:rPr>
          <w:color w:val="000000"/>
          <w:spacing w:val="0"/>
          <w:w w:val="100"/>
          <w:position w:val="0"/>
          <w:shd w:val="clear" w:color="auto" w:fill="auto"/>
        </w:rPr>
        <w:t>万。中国共 产党在党的建设方面已经开始走向成熟，并通过发动和依靠 最广大的人民群众，克服重重困难，最终赢得了抗日战争的 胜利。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解放战争时期的入党誓词突出强调了 “坚决执行党的决 议”。这一时期，党处于大发展时期，革命形势已经发生了 极大变化，要求党员迅速克服由于长期处于被敌人分割的游 击战争环境下产生的某些无纪律、无政府状态，个人服从党 的组织，下级服从上级，少数服从多数，全党各个部分组织 统一服从中央。这些党的原则在历史转折的重要关头，显得 尤为重要，是革命最终取得胜利的保证，必须无条件地执行。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62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党的十二大以后的入党誓词首次提出党员应“履行党员 义务”。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1980</w:t>
      </w:r>
      <w:r>
        <w:rPr>
          <w:color w:val="000000"/>
          <w:spacing w:val="0"/>
          <w:w w:val="100"/>
          <w:position w:val="0"/>
          <w:shd w:val="clear" w:color="auto" w:fill="auto"/>
        </w:rPr>
        <w:t>年，邓小平在主持修改党章工作时，认为党员 合格不合格是个大事，”党章对党员的义务和权利要有明确 规定。要用党章规定的条件来衡量党员合不合格，有履行党 员义务的叫合格。”所以，能否“履行党员义务”中衡量党 员是否合格的重要标准之一。这也从侧面说明了在改革开放 的新时期，我们党对党员的要求没有放松，反而更加严格。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这也是我们党基于促进党组织健康发展，保证全党团结一致 的考虑。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强调“为共产主义事业奋斗终身”，不是一句空洞的口 号。实现共产主义的社会制度，是中国共产党的最终目标。 每个共产党员都要确立为实现共产主义而奋斗到底的革命 人生观。在革命年代，无数共产党员为了追求这一目标从容 就义，英勇牺牲。那么，在社会主义社会的当代中国，共产 党党员更应坚信共产主义的理想必然实现，并不惜牺牲个人 的一切为之奋斗终身。这是一个共产党员应有的共产主义觉 悟。也只有具备共产主义觉悟，才能成为一个合格的共产党 员。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在“随时准备为党和人民牺牲一切”中，“随时”表明 在党和人民召唤时，党和人民的利益高于个人利益，共产党 员要无条件地牺牲个人利益直至生命。这比过去“不怕困难”、 “不怕牺牲”的提法更加充实和严谨。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1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四、对入党誓词变迁的几点认识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90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通过梳理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100</w:t>
      </w:r>
      <w:r>
        <w:rPr>
          <w:color w:val="000000"/>
          <w:spacing w:val="0"/>
          <w:w w:val="100"/>
          <w:position w:val="0"/>
          <w:shd w:val="clear" w:color="auto" w:fill="auto"/>
        </w:rPr>
        <w:t>年来中国共产党入党誓词的演变，并对不 同时期入党誓词的内涵进行分析，可以得出以下几点认识：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1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（一）入党誓词的演变反映了我们党从不放松党的建设 在井冈山时期，毛泽东亲自带领新党员面对党旗宣誓， 意在抓好军队和地方的建党工作，落实“支部建在连上”的 原则，进而形成一个坚强有力的党的领导核心；在延安时期， </w:t>
      </w:r>
      <w:r>
        <w:rPr>
          <w:color w:val="000000"/>
          <w:spacing w:val="0"/>
          <w:w w:val="100"/>
          <w:position w:val="0"/>
          <w:shd w:val="clear" w:color="auto" w:fill="auto"/>
        </w:rPr>
        <w:t>陈云等中央领导人经常参加新党员的入党宣誓仪式，并向他 们讲解怎样做一名合格的共产党员，意在加强党员的思想意 识教育，解决革命青年在思想上完全入党的问题；而在改革 开放的新时期，我们党又将入党誓词写入党章，意在规范和 完善发展党员程序，加强党员的理想信念教育。这些和入党 誓词有关的生动实践充分证明了我们党从来没有放松党的 建设，也为我们揭示了加强党的建设是中国共产党从小到大, 从弱到强，散而复聚，弱而复强的法宝之一，是我们党永远 不可丢失的传家宝。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1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（二）入党誓词的演变反映了我们党善于把握不同历史 时期的主题和要求来发展党员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在不同的历史时期，我们党都有不同的历史使命。历史 使命的演变，在不同历史时期的入党誓词中得到了动态的反 映。从强调“阶级斗争”，到“坚决抗战到底”，从“决心 为实现新民主主义和最后实现社会主义、共产主义而奋斗到 底”到“为共产主义事业奋斗终身“，我们党牢牢把握住了 不同历史时期的时代脉搏，并以此为标准来发展新党员，以 此为目标来鼓舞新党员，以此为动力来推动党的建设向前发 展。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90" w:lineRule="exact"/>
        <w:ind w:left="0" w:right="0" w:firstLine="1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（三）入党誓词的演变反映了我们党高度重视对党员进 行党性教育和理想信念教育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12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无论是在白色恐怖下举行的秘密入党宣誓仪式，还是今 </w:t>
      </w:r>
      <w:r>
        <w:rPr>
          <w:color w:val="000000"/>
          <w:spacing w:val="0"/>
          <w:w w:val="100"/>
          <w:position w:val="0"/>
          <w:shd w:val="clear" w:color="auto" w:fill="auto"/>
        </w:rPr>
        <w:t>天隆重、庄严的入党宣誓仪式，新党员一般都要面对党旗, 宣读入党誓词。这对于新党员而言，意味着一种身份的转变, 意味着一种责任的承担，意味着一种忠诚的承诺，更意味着 以后的人生将具有更加坚定的理想和信念。所以，入党宣誓 仪式虽然只是一种形式，但却是一堂严肃而生动的党性教育 和理想信念教育课。每一位党员所宣读的入党誓词，不是念 念，走走过场，而是需要永远牢记，并努力付诸于一生的实 践和修养之中。例如，王树声在其《自传》中曾饱含真诚地 写道：”加入了共产党，即受党的教育，特别是入党誓词对 个人教育很大，初步明确了革命的目的和党员的义务，增强 了斗争的坚决和勇敢牺牲精神。”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5" w:lineRule="exact"/>
        <w:ind w:left="0" w:right="0" w:firstLine="1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（四）入党誓词的演变反映了我们党具有与时俱进的先 进性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6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如果有兴趣将中国共产党的入党誓词与中国国民党的 入党誓词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（1933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年，国民党誓词是：“余誓以志诚尊奉总理 遗嘱，信仰本党主义，接受党纲实行决议，遵守纪律，履行 义务，如有违背誓言，愿受本党最严厉之处分。” 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1947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年, 国民党誓词是：”今志愿参加中国国民党党员调查纲工作, 自参加工作之时，誓愿服从命令，遵守纪律，保守秘密，恪 遵总裁意旨，努力工作，如有违背誓言，愿受严厉制裁）。 我们就会发现：中国共产党不搞个人崇拜，而把党的纲领、 章程、纪律以及共产主义信仰看得高于生命，为了党和人民 </w:t>
      </w:r>
      <w:r>
        <w:rPr>
          <w:color w:val="000000"/>
          <w:spacing w:val="0"/>
          <w:w w:val="100"/>
          <w:position w:val="0"/>
          <w:shd w:val="clear" w:color="auto" w:fill="auto"/>
        </w:rPr>
        <w:t>的利益，不怕困难，不怕牺牲，随时准备牺牲个人的一切。 而国民党的入党誓词则更多地强调了要遵守领袖的教诲与 意旨。正是因为有这样的差别，中国共产党才能与时代同行, 表现出比其他政党更加卓越的先进性，在革命和建设年代不 断壮大，进而带领人民群众取得新民主主义革命的胜利、社 会主义建设的巨大成绩和改革开放的辉煌成就。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80" w:line="1254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同志们，入党誓词不仅是誓言，更是承诺、责任和担当， 让我们不忘入党初衷，坚定理想信念，深入贯彻习近平总书 记关于“绿水青山就是金山银山”理念，凝聚奋进力量，努 力扎实工作，以实际行动践行党的二十大精神，助力**建设。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680" w:line="240" w:lineRule="auto"/>
        <w:ind w:left="0" w:right="0" w:firstLine="0"/>
        <w:jc w:val="center"/>
      </w:pPr>
      <w:bookmarkStart w:id="21" w:name="bookmark21"/>
      <w:r>
        <w:rPr>
          <w:rFonts w:ascii="Arial" w:eastAsia="Arial" w:hAnsi="Arial" w:cs="Arial"/>
          <w:color w:val="000000"/>
          <w:spacing w:val="0"/>
          <w:w w:val="100"/>
          <w:position w:val="0"/>
          <w:sz w:val="78"/>
          <w:szCs w:val="78"/>
          <w:shd w:val="clear" w:color="auto" w:fill="auto"/>
        </w:rPr>
        <w:t>2023</w:t>
      </w:r>
      <w:r>
        <w:rPr>
          <w:color w:val="000000"/>
          <w:spacing w:val="0"/>
          <w:w w:val="100"/>
          <w:position w:val="0"/>
          <w:shd w:val="clear" w:color="auto" w:fill="auto"/>
        </w:rPr>
        <w:t>年七一专题党课讲稿</w:t>
      </w:r>
      <w:bookmarkEnd w:id="21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2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同志们：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2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今天由我为大家授课，我讲的题目是《共产党员要严守 党的纪律，做维护党的纪律的忠诚卫士》。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2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一名共产党员，应该如何在实践中自觉锤炼忠诚于党、 听党指挥的优良品格呢？我认为，首要的一点，很关键的一 点，就是要做到严守党的纪律。围绕“严守党的纪律”这一 主题，我主要讲四个方面的问题：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30" w:lineRule="exact"/>
        <w:ind w:left="12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第一、充分认清党的纪律的极端重要性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40" w:line="1230" w:lineRule="exact"/>
        <w:ind w:left="1280" w:right="0" w:firstLine="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第二、深刻认识党的纪律的基本特征 第三、新形势下要守住党的纪律底线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1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第四、共产党员要自觉遵守和维护党的纪律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本次授课的目的：通过教育，使全体党员进一步明确党 的纪律特别是政治纪律对党员的要求，不断提高全体党员的 政治纪律意识。授课的重点：通过授课，夯实党员干部听党 话跟党走的思想根基，促进忠诚于党的实践转化，为迎接党 的二十大胜利召开营造良好政治环境。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12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首先，讲第一个方面：充分认清党的纪律的极端重要性。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党的纪律是党内各种规章制度、条例和决定的总和，是 党的各级组织和全体党员共同遵守的政治生活准则和行为 规范，是维护党的团结统一、完成党的任务的重要保证。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15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（一）党的纪律是维护党团结统一的“凝固剂”。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党的团结统一是党的生命。巩固和加强党的团结统一， 除了依靠正确的路线方针政策，依靠党员对党的事业的忠诚 以外，必须有严格的纪律作保证。历史经验也一再证明，只 有坚持党的纪律，才能凝聚全党意志，提高党的战斗力，充 分发挥党的领导作用，完成党的历史使命。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前苏联共产党垮台，固然有多种原因，其中很重要的一 条就是苏共党内出现了不同声音，党员纪律涣散，在关键时 刻军队不听党的指挥，内部出现严重分裂。我们来回顾一下 这段历史，深刻体会一下其中的教训。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（播放完毕）从刚才的视频我们可以看出，正是因为关 键时刻党员和军队的不听号令，在很大程度上导致了 “政令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不出克里姆林宫”，那么最后，苏共也“无力回天” 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en-US" w:eastAsia="en-US" w:bidi="en-US"/>
        </w:rPr>
        <w:t>To</w:t>
      </w:r>
      <w:r>
        <w:rPr>
          <w:color w:val="000000"/>
          <w:spacing w:val="0"/>
          <w:w w:val="100"/>
          <w:position w:val="0"/>
          <w:shd w:val="clear" w:color="auto" w:fill="auto"/>
        </w:rPr>
        <w:t>这是 一个很沉痛的教训，我们一定要吸取教训，居安思危。其实， 不仅仅前苏联解体这个教训值得我们思考，在我党的历史上, 陈独秀、张国森、王明、林彪和“四人帮”等，无视党的纪 律，给党和国家事业造成了重大损失。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1247" w:lineRule="exact"/>
        <w:ind w:left="0" w:right="0" w:firstLine="130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今天，我们党已经发展成为一个拥有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en-US" w:eastAsia="en-US" w:bidi="en-US"/>
        </w:rPr>
        <w:t>9191.4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万党员、 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en-US" w:eastAsia="en-US" w:bidi="en-US"/>
        </w:rPr>
        <w:t xml:space="preserve">468. 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万个基层党组.织的大党。这里有一组数据，大家可以 看一下，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1921</w:t>
      </w:r>
      <w:r>
        <w:rPr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en-US" w:eastAsia="en-US" w:bidi="en-US"/>
        </w:rPr>
        <w:t>H</w:t>
      </w:r>
      <w:r>
        <w:rPr>
          <w:color w:val="000000"/>
          <w:spacing w:val="0"/>
          <w:w w:val="100"/>
          <w:position w:val="0"/>
          <w:shd w:val="clear" w:color="auto" w:fill="auto"/>
        </w:rPr>
        <w:t>月，中央局发展党员至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30</w:t>
      </w:r>
      <w:r>
        <w:rPr>
          <w:color w:val="000000"/>
          <w:spacing w:val="0"/>
          <w:w w:val="100"/>
          <w:position w:val="0"/>
          <w:shd w:val="clear" w:color="auto" w:fill="auto"/>
        </w:rPr>
        <w:t>人，成立区执 行委员会，并依党纲成立正式的中央执行委员会；到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 xml:space="preserve">1927 </w:t>
      </w:r>
      <w:r>
        <w:rPr>
          <w:color w:val="000000"/>
          <w:spacing w:val="0"/>
          <w:w w:val="100"/>
          <w:position w:val="0"/>
          <w:shd w:val="clear" w:color="auto" w:fill="auto"/>
        </w:rPr>
        <w:t>年，中国共产党已发展近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en-US" w:eastAsia="en-US" w:bidi="en-US"/>
        </w:rPr>
        <w:t>5.8</w:t>
      </w:r>
      <w:r>
        <w:rPr>
          <w:color w:val="000000"/>
          <w:spacing w:val="0"/>
          <w:w w:val="100"/>
          <w:position w:val="0"/>
          <w:shd w:val="clear" w:color="auto" w:fill="auto"/>
        </w:rPr>
        <w:t>万名党员，领导着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280</w:t>
      </w:r>
      <w:r>
        <w:rPr>
          <w:color w:val="000000"/>
          <w:spacing w:val="0"/>
          <w:w w:val="100"/>
          <w:position w:val="0"/>
          <w:shd w:val="clear" w:color="auto" w:fill="auto"/>
        </w:rPr>
        <w:t>余万工 人、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970</w:t>
      </w:r>
      <w:r>
        <w:rPr>
          <w:color w:val="000000"/>
          <w:spacing w:val="0"/>
          <w:w w:val="100"/>
          <w:position w:val="0"/>
          <w:shd w:val="clear" w:color="auto" w:fill="auto"/>
        </w:rPr>
        <w:t>余万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en-US" w:eastAsia="en-US" w:bidi="en-US"/>
        </w:rPr>
        <w:t>xx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en-US" w:eastAsia="en-US" w:bidi="en-US"/>
        </w:rPr>
        <w:t>3.5</w:t>
      </w:r>
      <w:r>
        <w:rPr>
          <w:color w:val="000000"/>
          <w:spacing w:val="0"/>
          <w:w w:val="100"/>
          <w:position w:val="0"/>
          <w:shd w:val="clear" w:color="auto" w:fill="auto"/>
        </w:rPr>
        <w:t>万共青团员；到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1949</w:t>
      </w:r>
      <w:r>
        <w:rPr>
          <w:color w:val="000000"/>
          <w:spacing w:val="0"/>
          <w:w w:val="100"/>
          <w:position w:val="0"/>
          <w:shd w:val="clear" w:color="auto" w:fill="auto"/>
        </w:rPr>
        <w:t>年新中国成立时， 党员人数达到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en-US" w:eastAsia="en-US" w:bidi="en-US"/>
        </w:rPr>
        <w:t xml:space="preserve">448. 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8</w:t>
      </w:r>
      <w:r>
        <w:rPr>
          <w:color w:val="000000"/>
          <w:spacing w:val="0"/>
          <w:w w:val="100"/>
          <w:position w:val="0"/>
          <w:shd w:val="clear" w:color="auto" w:fill="auto"/>
        </w:rPr>
        <w:t>万名；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2007</w:t>
      </w:r>
      <w:r>
        <w:rPr>
          <w:color w:val="000000"/>
          <w:spacing w:val="0"/>
          <w:w w:val="100"/>
          <w:position w:val="0"/>
          <w:shd w:val="clear" w:color="auto" w:fill="auto"/>
        </w:rPr>
        <w:t>年，党员人数达到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en-US" w:eastAsia="en-US" w:bidi="en-US"/>
        </w:rPr>
        <w:t xml:space="preserve">7239.1 </w:t>
      </w:r>
      <w:r>
        <w:rPr>
          <w:color w:val="000000"/>
          <w:spacing w:val="0"/>
          <w:w w:val="100"/>
          <w:position w:val="0"/>
          <w:shd w:val="clear" w:color="auto" w:fill="auto"/>
        </w:rPr>
        <w:t>万名；据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2020</w:t>
      </w:r>
      <w:r>
        <w:rPr>
          <w:color w:val="000000"/>
          <w:spacing w:val="0"/>
          <w:w w:val="100"/>
          <w:position w:val="0"/>
          <w:shd w:val="clear" w:color="auto" w:fill="auto"/>
        </w:rPr>
        <w:t>年最新数据统计，如今我党党员人数达到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en-US" w:eastAsia="en-US" w:bidi="en-US"/>
        </w:rPr>
        <w:t xml:space="preserve">9191.4 </w:t>
      </w:r>
      <w:r>
        <w:rPr>
          <w:color w:val="000000"/>
          <w:spacing w:val="0"/>
          <w:w w:val="100"/>
          <w:position w:val="0"/>
          <w:shd w:val="clear" w:color="auto" w:fill="auto"/>
        </w:rPr>
        <w:t>万人。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12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我们再看一下基层党组织数量发展图，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1922</w:t>
      </w:r>
      <w:r>
        <w:rPr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6</w:t>
      </w:r>
      <w:r>
        <w:rPr>
          <w:color w:val="000000"/>
          <w:spacing w:val="0"/>
          <w:w w:val="100"/>
          <w:position w:val="0"/>
          <w:shd w:val="clear" w:color="auto" w:fill="auto"/>
        </w:rPr>
        <w:t>月二大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召开前，党的基层党组织为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14</w:t>
      </w:r>
      <w:r>
        <w:rPr>
          <w:color w:val="000000"/>
          <w:spacing w:val="0"/>
          <w:w w:val="100"/>
          <w:position w:val="0"/>
          <w:shd w:val="clear" w:color="auto" w:fill="auto"/>
        </w:rPr>
        <w:t>个左右；到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1949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年新中国成 </w:t>
      </w:r>
      <w:r>
        <w:rPr>
          <w:color w:val="000000"/>
          <w:spacing w:val="0"/>
          <w:w w:val="100"/>
          <w:position w:val="0"/>
          <w:shd w:val="clear" w:color="auto" w:fill="auto"/>
        </w:rPr>
        <w:t>立时，党的基层组织已经发展壮大到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en-US" w:eastAsia="en-US" w:bidi="en-US"/>
        </w:rPr>
        <w:t xml:space="preserve">19. 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5</w:t>
      </w:r>
      <w:r>
        <w:rPr>
          <w:color w:val="000000"/>
          <w:spacing w:val="0"/>
          <w:w w:val="100"/>
          <w:position w:val="0"/>
          <w:shd w:val="clear" w:color="auto" w:fill="auto"/>
        </w:rPr>
        <w:t>万个；到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1978</w:t>
      </w:r>
      <w:r>
        <w:rPr>
          <w:color w:val="000000"/>
          <w:spacing w:val="0"/>
          <w:w w:val="100"/>
          <w:position w:val="0"/>
          <w:shd w:val="clear" w:color="auto" w:fill="auto"/>
        </w:rPr>
        <w:t>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改革开放之初，党的基层组织总数增加到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en-US" w:eastAsia="en-US" w:bidi="en-US"/>
        </w:rPr>
        <w:t xml:space="preserve">211. 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6</w:t>
      </w:r>
      <w:r>
        <w:rPr>
          <w:color w:val="000000"/>
          <w:spacing w:val="0"/>
          <w:w w:val="100"/>
          <w:position w:val="0"/>
          <w:shd w:val="clear" w:color="auto" w:fill="auto"/>
        </w:rPr>
        <w:t>万个；经过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1280" w:right="0" w:firstLine="0"/>
        <w:jc w:val="both"/>
      </w:pP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30</w:t>
      </w:r>
      <w:r>
        <w:rPr>
          <w:color w:val="000000"/>
          <w:spacing w:val="0"/>
          <w:w w:val="100"/>
          <w:position w:val="0"/>
          <w:shd w:val="clear" w:color="auto" w:fill="auto"/>
        </w:rPr>
        <w:t>多年改革开放和社会主义现代化建设，在发展中国特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色社会主义事业和推进党的建设新的伟大工程的生动实践 </w:t>
      </w:r>
      <w:r>
        <w:rPr>
          <w:color w:val="000000"/>
          <w:spacing w:val="0"/>
          <w:w w:val="100"/>
          <w:position w:val="0"/>
          <w:shd w:val="clear" w:color="auto" w:fill="auto"/>
        </w:rPr>
        <w:t>中，党的基层组织建设得到全面恢复和持续快速发展，截至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2010</w:t>
      </w:r>
      <w:r>
        <w:rPr>
          <w:color w:val="000000"/>
          <w:spacing w:val="0"/>
          <w:w w:val="100"/>
          <w:position w:val="0"/>
          <w:shd w:val="clear" w:color="auto" w:fill="auto"/>
        </w:rPr>
        <w:t>年底，党的基层组织总数为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en-US" w:eastAsia="en-US" w:bidi="en-US"/>
        </w:rPr>
        <w:t xml:space="preserve">389. 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</w:rPr>
        <w:t>万个；而据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2020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年 </w:t>
      </w:r>
      <w:r>
        <w:rPr>
          <w:color w:val="000000"/>
          <w:spacing w:val="0"/>
          <w:w w:val="100"/>
          <w:position w:val="0"/>
          <w:shd w:val="clear" w:color="auto" w:fill="auto"/>
        </w:rPr>
        <w:t>最新数据统计，我党的基层党组织总数已达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en-US" w:eastAsia="en-US" w:bidi="en-US"/>
        </w:rPr>
        <w:t>468.1</w:t>
      </w:r>
      <w:r>
        <w:rPr>
          <w:color w:val="000000"/>
          <w:spacing w:val="0"/>
          <w:w w:val="100"/>
          <w:position w:val="0"/>
          <w:shd w:val="clear" w:color="auto" w:fill="auto"/>
        </w:rPr>
        <w:t>万个。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从上述两个数据我们可以看到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，90</w:t>
      </w:r>
      <w:r>
        <w:rPr>
          <w:color w:val="000000"/>
          <w:spacing w:val="0"/>
          <w:w w:val="100"/>
          <w:position w:val="0"/>
          <w:shd w:val="clear" w:color="auto" w:fill="auto"/>
        </w:rPr>
        <w:t>多年来，中国共产党 从一个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30</w:t>
      </w:r>
      <w:r>
        <w:rPr>
          <w:color w:val="000000"/>
          <w:spacing w:val="0"/>
          <w:w w:val="100"/>
          <w:position w:val="0"/>
          <w:shd w:val="clear" w:color="auto" w:fill="auto"/>
        </w:rPr>
        <w:t>多人的小党发展到现在拥有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9000</w:t>
      </w:r>
      <w:r>
        <w:rPr>
          <w:color w:val="000000"/>
          <w:spacing w:val="0"/>
          <w:w w:val="100"/>
          <w:position w:val="0"/>
          <w:shd w:val="clear" w:color="auto" w:fill="auto"/>
        </w:rPr>
        <w:t>多万党员的大党, 这是历史的选择、人民的选择，充分显示了党在马克思主义 正确的路线、方针和政策的指引下、始终全心全意为人民谋 利益的强大吸引力和凝聚力。同时，我们也可以清楚地认识 到，如果没有铁一般的党纪，是不可能形成一个如此坚强的 组织的。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目前，在一些党员头脑中，党章所规定的理论基础、政 治主张、整体意志、共同理想已经不那么牢固，讲政治的要 求、遵守和执行政治纪律的意识逐渐淡化。有的党员甚至觉 得，政冶纪律是一种“软约束”，触犯了关系不大。一些人 对党的方针政策合意的就执行，不合意的就不执行，自由散 漫，我行我素。这些思想和行为极大地危害到党的集中统一。 须知越是深化改革、扩大开放，越是发展社会主义市场经济， 越是长期执政，越要严格执行党的政治纪律，坚决维护党的 集中统一。因此，我们每名党员都要自觉以党的纪律为准绳， 严格遵守党的纪律，勇于同破坏党的纪律的行为作斗争，切 实以严明的纪律保证党的路线方针政策在本部门、本单位得 到有效贯彻落实，保证党始终高度集中统一。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（二）党的纪律是战胜一切敌对势力的“杀手铜”。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12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毛泽东曾经指出：“加强纪律性，革命无不胜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en-US" w:eastAsia="en-US" w:bidi="en-US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严明的 </w:t>
      </w:r>
      <w:r>
        <w:rPr>
          <w:color w:val="000000"/>
          <w:spacing w:val="0"/>
          <w:w w:val="100"/>
          <w:position w:val="0"/>
          <w:shd w:val="clear" w:color="auto" w:fill="auto"/>
        </w:rPr>
        <w:t>纪律是我党我军的特有优势，是战胜一切敌人的“杀手铜二 当前，国际国内形势正在发生深刻变化。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从国际上看，世界多极化的趋势未变，但单边主义已经 抬头；经济全球化的进程加快，但贸易保护主义的倾向日渐 突出；世界进步日新月异，综合国力竞争日趋纪念，各国之 间矛盾和利益相互交织、相互作用，无论是合作还是斗争， 在内容、方式和手段上都更加复杂多变。同时，以美国为首 的西方国家不愿看到中国发展强大，制造“中国威胁论”， 在政治上压制，军事上牵制，影响我国和平与发展的不确定 因素在增加。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从国内看，我国正处于社会主义初级阶段，随着社会主 义市场经济体制初步建立，社会经济成分、组织形式、就业 方式、利益关系等呈现多样化，人们的价值取向日益多元化、 思想状态更加复杂；改革和发展处在关键时期，这个时期既 是“黄金发展期”，也是“矛盾凸显期”，改革越是向前推 进，触及的矛盾就越深，涉及的利益就越复杂，碰到的阻力 就越大。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在前进的道路上，我们面临着更为复杂、更具挑战性的 考验。我认为，越是到了这一关键时刻，作为一名党员，越 是要进一步强化政治意识、大局意识、号令意识，严明党的 纪律特别是政治纪律，坚决防止政治上的自由主义，确保在 任何情况下都能毫不动摇地高举旗帜、听党指挥，不给敌对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势力和别有用心者任何可乘之机。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16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（三）党的纪律是抵御腐朽思想文化侵蚀的“防火墙”。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12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如果没有严明的纪律，不及时纠正在思想、组织、作风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等方面存在的不纯现象，党在实践中生成、在奋斗中赢得、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在发展中保持先进性和纯洁性，就只能是一句空话。现在一 </w:t>
      </w:r>
      <w:r>
        <w:rPr>
          <w:color w:val="000000"/>
          <w:spacing w:val="0"/>
          <w:w w:val="100"/>
          <w:position w:val="0"/>
          <w:shd w:val="clear" w:color="auto" w:fill="auto"/>
        </w:rPr>
        <w:t>些腐朽思想文化和生活方式对人们的侵蚀和影响不断加深， 成为瓦解民族意志、侵蚀党的肌体、动摇人们信念的毒瘤， 成为滋生腐败的温床和产生一切丑恶现象的祸根。少数党员 放松了纪律约束，走向了腐化堕落，最终受到了纪律的严惩。 实践证明，严明党的纪律是纯洁党的队伍、保持党的肌体健 康的根本保证。党员队伍保持先进性和纯洁性既在于正确的 世界观方法论和长期的党性修养锻炼，也离不开严格的监督 和严明的纪律这道“防火墙”。每名党员都要时刻保持高度 警惕，自觉用党的纪律约束言行，切实对党的事业负责，对 自己的政治前途负责。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246" w:lineRule="exact"/>
        <w:ind w:left="12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二、深刻认识党的纪律的基本特征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1246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党的纪律是按照党的纲领和民主集中制原则，根据形势 任务和建设实践的需要而制定的。党的纪律内涵十分丰富， 领域非常广泛，覆盖了各级党组织和广大党员活动的所有范 畴，内容主要包括政治纪律、经济纪律、组织纪律、人事纪 律、宣传纪律、群众纪律、保密纪律、外事纪律等。从理论 和实践层面看，党的这些纪律都具有共同的鲜明特征：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（一）本质的阶级性。鲜明的阶级性是党的纪律的本质 属性。我们党是中国工人阶级先锋队，同时也是中国人民和 中华民族的先锋队，以全心全意为人民服务为根本宗旨，人 民的利益即是党的利益，除此之外没有自己的特殊利益。胡 耀邦在红军时期回答别人参加共产党有什么好处时，曾说: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“参加共产党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99</w:t>
      </w:r>
      <w:r>
        <w:rPr>
          <w:color w:val="000000"/>
          <w:spacing w:val="0"/>
          <w:w w:val="100"/>
          <w:position w:val="0"/>
          <w:shd w:val="clear" w:color="auto" w:fill="auto"/>
        </w:rPr>
        <w:t>条都是‘坏处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'，</w:t>
      </w:r>
      <w:r>
        <w:rPr>
          <w:color w:val="000000"/>
          <w:spacing w:val="0"/>
          <w:w w:val="100"/>
          <w:position w:val="0"/>
          <w:shd w:val="clear" w:color="auto" w:fill="auto"/>
        </w:rPr>
        <w:t>要吃苦在前，享受在 后；要冲锋在前，退却在后；可能被杀头，还会坐牢；危险 工作抢着干……要说好处，我看只有一条，全心全意为人民 服务，人民才会拥护你。”这些都充分说明我们党的一切言 论和行动都是为了人民的利益，没有一点儿自己的利益。党 的纪律正是为了保障工人阶级和人民群众利益而制定的，任 何违背工人阶级和人民群众利益的行为，都是违反党的纪律 的行为。每名党员都要充分认清党的纪律的阶级属性，自觉 站在维护和实现工人阶级和广大人民群众根本利益的高度, 严格遵守党的纪律，忠诚捍卫党的纪律。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（二）内容的科学性。党的纪律的科学性体现在党的纪 律是建立在辩证唯物主义和历史唯物主义理论基础之上的; 是严格按照民主集中制原则，依照一定的民主程序，经过广 泛征求意见和党的会议讨论通过的；它的具体内容随着形势 的发展和时代的变化与时俱进，在革命和建设的实践中不断 得到调整、充实、丰富和完善。我们党的根本大法《党章》， 自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1922</w:t>
      </w:r>
      <w:r>
        <w:rPr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7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月制定颁发以来，经过了 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15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次党代会的讨论修 </w:t>
      </w:r>
      <w:r>
        <w:rPr>
          <w:color w:val="000000"/>
          <w:spacing w:val="0"/>
          <w:w w:val="100"/>
          <w:position w:val="0"/>
          <w:shd w:val="clear" w:color="auto" w:fill="auto"/>
        </w:rPr>
        <w:t>改。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《中国共产党纪律处分条例》，从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1997</w:t>
      </w:r>
      <w:r>
        <w:rPr>
          <w:color w:val="000000"/>
          <w:spacing w:val="0"/>
          <w:w w:val="100"/>
          <w:position w:val="0"/>
          <w:shd w:val="clear" w:color="auto" w:fill="auto"/>
        </w:rPr>
        <w:t>年试行到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 xml:space="preserve">2004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年正式颁发执行,经历了 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7</w:t>
      </w:r>
      <w:r>
        <w:rPr>
          <w:color w:val="000000"/>
          <w:spacing w:val="0"/>
          <w:w w:val="100"/>
          <w:position w:val="0"/>
          <w:shd w:val="clear" w:color="auto" w:fill="auto"/>
        </w:rPr>
        <w:t>年时间的试行论证。可以这么说， 我们党的纪律是充分体现大多数人意志、保护大多数人积极 性创造性的纪律，符合马克思主义政党的建设规律，适应新 形势新任务的要求，具有很强的科学性、针对性和适用性。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（三）执行的强制性。党的纪律是党的意志和人民利益 的体现，是经过法定程序制定的，具有严肃性和强制性，党 的各级组织和党员都必须无条件地遵守和执行。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1937</w:t>
      </w:r>
      <w:r>
        <w:rPr>
          <w:color w:val="000000"/>
          <w:spacing w:val="0"/>
          <w:w w:val="100"/>
          <w:position w:val="0"/>
          <w:shd w:val="clear" w:color="auto" w:fill="auto"/>
        </w:rPr>
        <w:t>年，在 革命圣地延安发生了抗大六队队长黄克功，因逼婚不成而开 枪打死陕北公学女学员刘茜的事件。黄克功曾参加过井冈山 斗争和长征，担任过红军旅长。事后，他非常悔恨，给毛主 席写信要求上前线戴罪立功。当时有不少同志认为黄克功从 小当红军，作战勇敢，战功卓著，请求从宽处理。毛主席也 很欣赏黄克功这个“红小鬼”，但作为党的最高领导，他认 为党的纪律必须坚决执行，于是在回信中写道：“赦免他， 无以教育党，无以教育红军，无以教育革命，必须按照党和 红军的纪律处他以极刑。”这一事件说明，党的纪律是铁的 纪律，无论任何时候任何情况下，各级党组织和党员都必须 坚决服从、强制执行，不能因为情况特殊而降低标准，更不 能把个人认为是否正确作为遵守与否的前提条件。全党都要 自觉维护党的纪律的尊严和权威，不折不扣地执行党的纪律。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1" w:lineRule="exact"/>
        <w:ind w:left="0" w:right="0" w:firstLine="1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（四）适用的平等性。斯大林曾经讲过：“如果我们对 领袖们宣布一种法规，对党内的‘平民'宣布另一种党的法 规，那么我们就根本没有什么党，没有什么党的纪律了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  <w:lang w:val="en-US" w:eastAsia="en-US" w:bidi="en-US"/>
        </w:rPr>
        <w:t>J</w:t>
      </w:r>
      <w:r>
        <w:rPr>
          <w:color w:val="000000"/>
          <w:spacing w:val="0"/>
          <w:w w:val="100"/>
          <w:position w:val="0"/>
          <w:shd w:val="clear" w:color="auto" w:fill="auto"/>
        </w:rPr>
        <w:t>坚 持在党的纪律面前人人平等是党的纪律的一项重要原则。坚 持这个原则既是我们党的先进性的体现，也是反对特权思想 在党的纪律问题上的硬性要求。这些年，党中央先后严肃查 处成克杰、胡长清、陈良宇、薄熙来等一批高级干部严重违 纪违法问题，充分表明党中央的坚强决心和鲜明态度，不论 是什么人、不论职务多高、不论功劳大小，只要触犯了党纪 国法，都要受到严肃追究和严厉惩处。我们每名党员对自己 都不能有任何特殊思想，必须要以身作则，身体力行，自觉 遵守党的纪律。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4" w:lineRule="exact"/>
        <w:ind w:left="0" w:right="0" w:firstLine="1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（五）遵守的自觉性。马克思恩格斯曾经说过，农奴主 的纪律是棍棒纪律，资产阶级的纪律是饥饿的纪律，而工人 阶级政党的纪律是建立在自觉基础之上的纪律。党章明确规 定：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4" w:lineRule="exact"/>
        <w:ind w:left="0" w:right="0" w:firstLine="15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“共产党员必须自觉接受党的纪律的约束。”我们党的 纪律之所以能依靠大多数党员的自觉性来维护，是因为我们 党有着共同的理想信念和组织原则，能够团结凝聚广大党员 自觉为实现党的纲领路线而奋斗。同时，党的纪律又是经过 民主讨论而制定的，广大党员既是制定者，也是执行者，理 应自觉遵守。</w:t>
      </w:r>
      <w:r>
        <w:br w:type="page"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1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三、新形势下要守住党的纪律底线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1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当前，敌对势力加紧对我“西化”、“分化”，我国又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正处于社会转型时期，各种思想文化相互激荡，这对每名党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3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员提出了更为严峻的现实考验。严守党的纪律必须始终保持 清醒头脑，守住党的纪律最基本的底线。具体来讲，就是要 始终坚守“三条线”。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39700" distB="6350" distL="0" distR="0" simplePos="0" relativeHeight="125829410" behindDoc="0" locked="0" layoutInCell="1" allowOverlap="1">
                <wp:simplePos x="0" y="0"/>
                <wp:positionH relativeFrom="page">
                  <wp:posOffset>2481580</wp:posOffset>
                </wp:positionH>
                <wp:positionV relativeFrom="paragraph">
                  <wp:posOffset>139700</wp:posOffset>
                </wp:positionV>
                <wp:extent cx="7702550" cy="444500"/>
                <wp:wrapTopAndBottom/>
                <wp:docPr id="33" name="Shape 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702550" cy="4445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（一）要始终坚守政治纪律这条“高压线”。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margin-left:195.40000000000001pt;margin-top:11.pt;width:606.5pt;height:35.pt;z-index:-125829343;mso-wrap-distance-left:0;mso-wrap-distance-top:11.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（一）要始终坚守政治纪律这条“高压线”。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177800" distB="50800" distL="0" distR="1212850" simplePos="0" relativeHeight="125829412" behindDoc="0" locked="0" layoutInCell="1" allowOverlap="1">
            <wp:simplePos x="0" y="0"/>
            <wp:positionH relativeFrom="page">
              <wp:posOffset>10425430</wp:posOffset>
            </wp:positionH>
            <wp:positionV relativeFrom="paragraph">
              <wp:posOffset>177800</wp:posOffset>
            </wp:positionV>
            <wp:extent cx="355600" cy="361950"/>
            <wp:wrapTopAndBottom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55600" cy="36195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0" distR="0" simplePos="0" relativeHeight="503316482" behindDoc="0" locked="0" layoutInCell="1" allowOverlap="1">
                <wp:simplePos x="0" y="0"/>
                <wp:positionH relativeFrom="page">
                  <wp:posOffset>10800080</wp:posOffset>
                </wp:positionH>
                <wp:positionV relativeFrom="paragraph">
                  <wp:posOffset>146050</wp:posOffset>
                </wp:positionV>
                <wp:extent cx="1193800" cy="444500"/>
                <wp:wrapNone/>
                <wp:docPr id="37" name="Shape 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93800" cy="4445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对境内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3" type="#_x0000_t202" style="position:absolute;margin-left:850.39999999999998pt;margin-top:11.5pt;width:94.pt;height:35.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对境内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外敌对势力的渗透破坏，我们有的党员缺乏应有的政治警觉, </w:t>
      </w:r>
      <w:r>
        <w:rPr>
          <w:color w:val="000000"/>
          <w:spacing w:val="0"/>
          <w:w w:val="100"/>
          <w:position w:val="0"/>
          <w:shd w:val="clear" w:color="auto" w:fill="auto"/>
        </w:rPr>
        <w:t>对政治上的自由主义现象不是旗帜鲜明地坚决抵制，而是采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取一种事不关己、高高挂起的态度，明知不对，也不斗争；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有的对一些错误言论自己也没有搞明白是怎么回事，就随声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附和、人云亦云。对此，我们必须充分认清立场问题是党的 </w:t>
      </w:r>
      <w:r>
        <w:rPr>
          <w:color w:val="000000"/>
          <w:spacing w:val="0"/>
          <w:w w:val="100"/>
          <w:position w:val="0"/>
          <w:shd w:val="clear" w:color="auto" w:fill="auto"/>
        </w:rPr>
        <w:t>纪律的核心问题，是检验党员政治品格的“试金石”，这方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80" w:line="240" w:lineRule="auto"/>
        <w:ind w:left="0" w:right="0" w:firstLine="6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只要有丝毫的动摇，就是政治上的大问题。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今年要庆祝建党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102</w:t>
      </w:r>
      <w:r>
        <w:rPr>
          <w:color w:val="000000"/>
          <w:spacing w:val="0"/>
          <w:w w:val="100"/>
          <w:position w:val="0"/>
          <w:shd w:val="clear" w:color="auto" w:fill="auto"/>
        </w:rPr>
        <w:t>周年，对我们每名党员的政治立场,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提出了更为严格的标准和要求。政治立场坚定最根本的就是 高举旗帜、听党指挥，就是自觉站在政治和全局的高度看问 题、想问题和处理问题，在重大原则面前始终做到头脑清醒、 旗帜鲜明、立场坚定，在思想上政治上行动上与党中央、中 央军委保持高度一致。具体来说，就是对党的路线方针政策 坚决拥护、坚决贯彻，对国家和军队深化改革的各项政策措 施，不乱加议论，不发表有悖党中央、中央军委决策指示的 </w:t>
      </w:r>
      <w:r>
        <w:rPr>
          <w:color w:val="000000"/>
          <w:spacing w:val="0"/>
          <w:w w:val="100"/>
          <w:position w:val="0"/>
          <w:shd w:val="clear" w:color="auto" w:fill="auto"/>
        </w:rPr>
        <w:t>言论；就是坚决抵制“军队非党化、非政治化”、“军队国 家化”等错误思想，坚决听党话，跟党走；就是严守组织纪 律，在涉及上级人事变动等重大敏感问题上，不猜测，不议 论，不传播小道消息，不犯政治上的自由主义。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1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（二）要始终坚守军令畅通这条“基准线”。保证政令 军令的畅通是党对军队绝对领导的基本要求，是军队党的纪 律建设最重要的内容之一。正因如此，“三大纪律、八项注 意”首先强调“一切行动听指挥”，历代兵家都强调“军令 如山倒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1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实践证明，军令不通、命令指示落实不到位，就会带来 灾难性的后果。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1944</w:t>
      </w:r>
      <w:r>
        <w:rPr>
          <w:color w:val="000000"/>
          <w:spacing w:val="0"/>
          <w:w w:val="100"/>
          <w:position w:val="0"/>
          <w:shd w:val="clear" w:color="auto" w:fill="auto"/>
        </w:rPr>
        <w:t>年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</w:rPr>
        <w:t>月，美军将领卢卡斯奉命从罗马小 镇安齐奥登陆，占领阿尔卑斯山，以切断德军供应线。开始， 美军出奇制胜，只伤亡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100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多人就成功登陆，但随后卢卡斯 违反作战方案，不执行上级命令，没有指挥部队乘胜追击, 而是在滩头停了 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9</w:t>
      </w:r>
      <w:r>
        <w:rPr>
          <w:color w:val="000000"/>
          <w:spacing w:val="0"/>
          <w:w w:val="100"/>
          <w:position w:val="0"/>
          <w:shd w:val="clear" w:color="auto" w:fill="auto"/>
        </w:rPr>
        <w:t>天。结果险些被德国援军赶回大海，最后 苦战一个月，以伤亡近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</w:rPr>
        <w:t>万人的代价才打破包围。可见，坚 决执行命令，对于夺取战争胜利是多么重要。一支军队，如 果拒不执行上级命令，政治上就没有任何可靠之处。苏共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 xml:space="preserve">28 </w:t>
      </w:r>
      <w:r>
        <w:rPr>
          <w:color w:val="000000"/>
          <w:spacing w:val="0"/>
          <w:w w:val="100"/>
          <w:position w:val="0"/>
          <w:shd w:val="clear" w:color="auto" w:fill="auto"/>
        </w:rPr>
        <w:t>大后，原作为苏共领导军队的最高机关一一总政治部不再隶 属于苏共中央，军队开始实行“国家化工在苏联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 xml:space="preserve">“8・19” </w:t>
      </w:r>
      <w:r>
        <w:rPr>
          <w:color w:val="000000"/>
          <w:spacing w:val="0"/>
          <w:w w:val="100"/>
          <w:position w:val="0"/>
          <w:shd w:val="clear" w:color="auto" w:fill="auto"/>
        </w:rPr>
        <w:t>事件中，派往攻打议会大厦的部队指挥员不听招呼，没有一 支部队按时发动进攻，最后导致了苏联的解体。在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2006</w:t>
      </w:r>
      <w:r>
        <w:rPr>
          <w:color w:val="000000"/>
          <w:spacing w:val="0"/>
          <w:w w:val="100"/>
          <w:position w:val="0"/>
          <w:shd w:val="clear" w:color="auto" w:fill="auto"/>
        </w:rPr>
        <w:t>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63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格鲁吉亚的“玫瑰革命”中，原总统谢瓦尔德纳泽本已宣布 实行紧急状态，但内务部特种部队却有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50</w:t>
      </w:r>
      <w:r>
        <w:rPr>
          <w:color w:val="000000"/>
          <w:spacing w:val="0"/>
          <w:w w:val="100"/>
          <w:position w:val="0"/>
          <w:shd w:val="clear" w:color="auto" w:fill="auto"/>
        </w:rPr>
        <w:t>多名官兵投身反 对派，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200</w:t>
      </w:r>
      <w:r>
        <w:rPr>
          <w:color w:val="000000"/>
          <w:spacing w:val="0"/>
          <w:w w:val="100"/>
          <w:position w:val="0"/>
          <w:shd w:val="clear" w:color="auto" w:fill="auto"/>
        </w:rPr>
        <w:t>名国民警卫队队员随后也集体倒戈，谢瓦尔德纳 泽除了下台别无选择。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1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（三）要始终坚守思想道德这条“警戒线”。《醒世恒 言》中有这样一个故事：有个叫薛录事的官员，高烧昏迷化 为鲤鱼，恰遇渔夫垂钓，明知饵在钩上，吞之必惹祸上身， 但因耐不住饵香扑鼻，张口一咬，终被钓去。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在现实生活中，各种诱惑随处可见，各种利益纠葛在所 难免。如果我们不注重加强思想道德修养，自觉抵制各种腐 朽思想文化和生活方式，就很容易在思想上出轨，在道德上 滑坡，在行为上失范，最终会受到党纪法规的严肃惩处。从 近年来上级通报的违法违纪案件的分析中，可以清楚地看出, 守不住思想道德这条“警戒线”，是当前党员违法违纪的突 出问题。因此，每名党员都要时刻保持高度警惕，严守党的 思想道德纪律，自觉按照“讲政治、顾大局、守纪律”的要 求，常思贪欲之害，常怀律己之心，在权力、金钱、美色的 考验面前，耐得住寂寞，经得住诱惑，始终保持共产党人的 高尚品格和革命气节。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1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四、共产党员要自觉遵守和维护党的纪律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严守党的纪律要落实在具体行动中，每名共产党员都要 自觉遵守党的纪律，坚决维护党的纪律，做严守纪律的模范。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9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实践中，要在以下四个方面下功夫。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9" w:lineRule="exact"/>
        <w:ind w:left="0" w:right="0" w:firstLine="1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（一）要在加强学习中增强自觉意识。古人讲：“非学 无以广才，非学无以明识，非学无以立德。”学习的重要不 仅在于掌握知识，更在于提高人的认知水平和思想素养。一 个党员学识越丰厚，思维层次就越高，遵规守纪的自觉性就 越强。个别党员因违规违纪、犯罪犯法受到惩处，谈教训都 有重要的一条，就是放松了学习，忽视了思想改造。唯有勤 于学习，善于感悟，才能明辨是非，自觉遵纪守法。要深入 学习党的理论。多学一点马列主义经典著作，学深一点中国 特色社会主义理论体系，切实掌握马克思主义的立场、观点、 方法，坚定理想信念，做到无论遇到什么样的干扰，都始终 头脑清醒、是非分明；无论遇到什么样的挑战，都始终旗帜 鲜明、对党忠诚；无论遇到什么样的困难，都始终信念坚定、 矢志不渝。当前，最重要是突出抓好习主席系列重要讲话精 神的深入学习贯彻，努力在深入理解上把握讲话的精神实质 上取得新收获，切实用讲话精神统一思想和行动。要经常学 习党章。党章是根据马克思主义建党学说的基本原理、总结 和吸取党在长期实践中形成的重要经验形成的，是我们立党、 治党、管党的总章程，在党内具有最高的权威性和最大的约 束力。党章第一章规定党员义务时明确指出，党员要“自觉 遵守党的纪律，模范遵守国家的法律法规，严格保守党和国 家的秘密，执行党的决定，服从组织分配，积极完成党的任 </w:t>
      </w:r>
      <w:r>
        <w:rPr>
          <w:color w:val="000000"/>
          <w:spacing w:val="0"/>
          <w:w w:val="100"/>
          <w:position w:val="0"/>
          <w:shd w:val="clear" w:color="auto" w:fill="auto"/>
        </w:rPr>
        <w:t>务”。党员有义务”维护党的团结和统一，对党忠诚老实, 言行一致，坚决反对一切派别组织和小集团活动，反对阳奉 阴违的两面派行为和一切阴谋诡计”。近年来，党委在组织 学习贯彻党章上取得了明显成效，但部分党员在贯彻党章的 具体措施上还存在很大差距。这就要求我们要进一步把学习 贯彻党章贯穿于学习、工作和生活的全过程，切实强化党员 意识、先锋模范意识，严格按照共产党员的标准和行为规范 要求自己，不断进行自我解剖、自我反省、自我约束。要认 真学习党纪条规。原原本本逐项学，弄清每部法规、每一条 款的具体要求，懂得每项纪律规定的意义和作用；反反复复 经常学，把法纪作为身心保健的良药，不断强身固体；正反 对比反思学，对照正反典型事例，在自警自省中增强对党的 纪律的敬畏之情、戒惧之心。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1247" w:lineRule="exact"/>
        <w:ind w:left="0" w:right="0" w:firstLine="1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（二）要在强化修养中提升思想境界。恩格斯曾经指出: “行动的一切动力，都一定要通过他的头脑，一定要转化为 他的愿望和动机，才能使他行动起来。”良好的党性修养是 共产党员严守纪律的思想源泉。党性修养的境界决定和影响 着遵守党的纪律的境界。从某种程度上讲，党的纪律是党员 保持先进性的“生命线”，需要用钢铁般的毅力来坚守。共 产党员要自觉锤炼党性，使严守党的纪律由外界约束变为一 种内在需求，实现从一般的被动服从到自觉遵守的飞跃。要 砥砺政治品质，把中国特色社会主义理论体系作为科学真理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来追求，作为政治信仰来确立，作为行为准则来遵循，不断 提升政治理论水平。要端正人生价值追求，坚持以党和人民 利益为重，自觉把个人成长进步融入到党的建设发展的伟大 事业中，切实做到以感恩之心对待组织、以进取之心对待工 作、以平常之心对待进步、以成人之心对待同志。要加强道 德修养，经常反省自己的行为，检点自己的作风，不断克服 自私自利、贪图安逸的劣性，克服自我迁就、自我放纵的心 理，抑制私欲和杂念，不因金钱而变节，不因功名而浮躁，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不因小节而失足。要坚持秉公用权，严格按照原则、制度、 程序办事，防止权力失控。要培养高雅的生活情趣，自觉净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化生活圈，正确把握交往圈，切实纯洁娱乐圈，追求高品位 </w:t>
      </w:r>
      <w:r>
        <w:rPr>
          <w:color w:val="000000"/>
          <w:spacing w:val="0"/>
          <w:w w:val="100"/>
          <w:position w:val="0"/>
          <w:shd w:val="clear" w:color="auto" w:fill="auto"/>
        </w:rPr>
        <w:t>和高格调的精神生活。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15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（三）要在点滴养成中培养良好习惯。细节决定成败,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祸患积于忽微。任何事物的发展都有一个从量变到质变的过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程。高度的纪律性作为党员的一种素质，不是一天两天就能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够形成的，而是持之以恒防微杜渐，坚持不懈自我管理、自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我控制、自我约束的结果。同样严重违纪违规问题也是从平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时不拘小节，不重养成开始的。所以，培养严守党的纪律的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良好习惯，一定要从细微处抓起，靠平时点滴养成。具体来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讲，就是要做到慎初、慎独、慎微。慎初就是在面对权、钱、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色等因素的第一次侵扰时，思想上铸起坚固的防线，不心存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侥幸，不打纪律法规的“擦边球”，不越雷池半步，把好第 </w:t>
      </w:r>
      <w:r>
        <w:rPr>
          <w:color w:val="000000"/>
          <w:spacing w:val="0"/>
          <w:w w:val="100"/>
          <w:position w:val="0"/>
          <w:shd w:val="clear" w:color="auto" w:fill="auto"/>
        </w:rPr>
        <w:t>一关，守住第一道防线，凡党纪条规禁止的就要自觉“画地 为牢”，守住纪律的最初防线。慎独就是越远离集体、远离 领导、远离同志，越要严格要求自己，时刻绷紧纪律这个弦； 越是手中有权、没人监督、个人春风得意的时候，越要十分 谨慎，高度警惕，处处用纪律规范自己的言行，努力做到“四 个一样“，就是没监督与有监督一个样、平时与关键时刻一 个样、手中权力大与权力小一个样、身处顺境与逆境时一个 样。慎微就是不能以“不是我一个”来原谅自己，不能以“一 次不要紧”来开脱自己，不能以“一点小事无所谓”来放纵 自己，时时处处警醒自己，点点滴滴要求自己，做严守党的 纪律的模范。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6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（四）要在坚持原则中维护党的纪律。维护党的纪律的 严肃性和权威性是每名党员的义务。《党章》明确规定，每 名党员要切实开展批评与自我批评，勇于揭露和纠正工作中 的缺点，坚决同消极腐败现象作斗争。只有每名同志都坚决 维护党的纪律，各级党组织都严格执行党的纪律，才能最大 限度地防止和减少违纪问题。当前，我们有的党员存在好人 主义思想，看到问题不开口，遇到矛盾绕着走；有的监督上 级怕穿小鞋，监督同级怕伤和气，监督下级怕得罪人，揭短 难看到，批评难开展；有的单位对违规违纪问题心慈手软, 不敢较真碰硬，存在以情代法、重行政处理轻党纪处罚等问 题。这些都是对党的事业、对单位建设和对同志极不负责的 </w:t>
      </w:r>
      <w:r>
        <w:rPr>
          <w:color w:val="000000"/>
          <w:spacing w:val="0"/>
          <w:w w:val="100"/>
          <w:position w:val="0"/>
          <w:shd w:val="clear" w:color="auto" w:fill="auto"/>
        </w:rPr>
        <w:t>做法。作为共产党员，在党的纪律受到侵犯、党的利益受到 损害的时候，都要敢于站出来，坚决捍卫党的纪律。要敢于 坚持原则，该批评的一定要批评，该制止的一定要制止，理 直气壮地与违纪行为作斗争。要积极开展党内监督，严格落 实重要情况报告、个人重大事项报告、领导干部双重组织生 活、民主生活会、述职述廉和党员思想汇报等监督制度。要 坚持依法从严执纪，做到一是一、二是二，既不偏袒照顾、 执纪不严，也不逾越党纪、矫枉过正。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9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总之，在当前意识形态领域斗争非常严峻复杂的形势下, 我们全体党员干部一定要时刻保持高度的政治敏感性和鉴 别力，坚决抵制各种反动政治观点和错误思潮的侵蚀影响， 时刻严守党的纪律，做党的忠诚卫士！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180" w:line="1249" w:lineRule="exact"/>
        <w:ind w:left="1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我的授课完了，谢谢大家！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240"/>
        <w:jc w:val="left"/>
      </w:pPr>
      <w:bookmarkStart w:id="23" w:name="bookmark23"/>
      <w:r>
        <w:rPr>
          <w:rFonts w:ascii="Arial" w:eastAsia="Arial" w:hAnsi="Arial" w:cs="Arial"/>
          <w:color w:val="000000"/>
          <w:spacing w:val="0"/>
          <w:w w:val="100"/>
          <w:position w:val="0"/>
          <w:sz w:val="78"/>
          <w:szCs w:val="78"/>
          <w:shd w:val="clear" w:color="auto" w:fill="auto"/>
        </w:rPr>
        <w:t>2023</w:t>
      </w:r>
      <w:r>
        <w:rPr>
          <w:color w:val="000000"/>
          <w:spacing w:val="0"/>
          <w:w w:val="100"/>
          <w:position w:val="0"/>
          <w:shd w:val="clear" w:color="auto" w:fill="auto"/>
        </w:rPr>
        <w:t>年庆七一重温入党誓词凝聚奋进力量</w:t>
      </w:r>
      <w:bookmarkEnd w:id="23"/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1180" w:line="240" w:lineRule="auto"/>
        <w:ind w:left="742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党课讲稿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15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《党章》是党的根本大法，是全面从严治党的总依据和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总遵循，也是全体党员言行的总规矩和总遵循。认真学习践 </w:t>
      </w:r>
      <w:r>
        <w:rPr>
          <w:color w:val="000000"/>
          <w:spacing w:val="0"/>
          <w:w w:val="100"/>
          <w:position w:val="0"/>
          <w:shd w:val="clear" w:color="auto" w:fill="auto"/>
        </w:rPr>
        <w:t>行《党章》，是全体党员重要政治责任。按照区委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XX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局统 </w:t>
      </w:r>
      <w:r>
        <w:rPr>
          <w:color w:val="000000"/>
          <w:spacing w:val="0"/>
          <w:w w:val="100"/>
          <w:position w:val="0"/>
          <w:shd w:val="clear" w:color="auto" w:fill="auto"/>
        </w:rPr>
        <w:t>一要求，今年首月再次重温了《党章》，现对入党誓词的历 史变迁及其深刻内涵谈几点体会：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1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一'为什么进行入党宣誓?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1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《党章》规定，预备党员必须面向党旗进行入党宣誓。 这是发展党员工作的必经程序，是我们党的优良传统。举行 入党宣誓仪式，体现了入党的庄重性和严肃性。它是党对预 备党员进行教育的一种形式，也是预备党员进行自我教育的 好形式。预备党员通过入党宣誓，表示他们自愿承担共产党 员的政治责任，表明他们对党的坚定信念和为党的事业奋斗 终身的决心。通过入党宣誓，还可以使他们牢记党对自己的 要求，增强党性观念，终身牢记自己的誓言，提高对党的事 业的责任感和自觉性，时刻以誓言来激励自己，以实际行动 履行自己的誓言，为共产主义奋斗终身。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12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二'入党誓词的历史变迁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15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（一）形成：建党初期至土地革命战争时期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誓词：严守秘密，服从纪律，牺牲个人，阶级斗争，努 力革命，永不叛党。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我党成立初期，尚未认识到党员思想入党的重要性，也 没有通过开展入党宣誓仪式，对入党者进行党性教育。当时 只要拥护党纲党章，经介绍人推荐，通过政治审查即可加入。 在壮大过程中，我们党逐渐认识到党员思想入党的重要性， 逐渐采取举行入党宣誓仪式的入党程序。这一时期的入党誓 词，主要通过表决心的方式。虽然没有固定、统一的内容， 但基本强调两点：第一，阶级斗争的观点。自成立起，我们 党就充分认识到阶级斗争的必要性，用马克思主义阶级斗争 </w:t>
      </w:r>
      <w:r>
        <w:rPr>
          <w:color w:val="000000"/>
          <w:spacing w:val="0"/>
          <w:w w:val="100"/>
          <w:position w:val="0"/>
          <w:shd w:val="clear" w:color="auto" w:fill="auto"/>
        </w:rPr>
        <w:t>理论指导中国革命，要求党员树立阶级斗争观点。第二，强 调对党忠诚。在反动势力对我们党开展严酷的“围剿”时期， 入党者加入我们党都是冒着一定风险的，有些甚至是牺牲的 风险。这种情况下，我们党要求入党者必须具备十分坚定的 革命意志，任何情况下，都要绝对忠诚于党，永不叛党。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15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（二）发展：全民族抗日战争时期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20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誓词：我志愿加入中国共产党，坚持执行党的纪律，不 怕困难，不怕牺牲，为共产主义事业奋斗到底。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1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抗日战争进入全国性阶段后，我们党的政治影响力逐渐 增大，党员人数不断增加。为适应不断发展的革命形势，我 们党对入党者的标准更加严格，入党程序更加科学完备。这 一时期的入党誓词有三个共同特征：第一，强调坚定信仰。 第一次写入“为共产主义事业而奋斗。明确表明我们党以人 类最先进的制度为追求目标，要求每一名共产党员坚定共产 主义理想信念。第二，强调做表率。随着我们党政治影响力 不断扩大，人民群众对我们党的期望日益增高。群众往往根 据党员行为的优劣，来判定我们党的好坏，所以，这一时期 的入党誓词，强调党员时刻注意言行，发挥先锋作用，做群 众的榜样。第三，强调对党有信心。这一时期，我们党面临 着民族矛盾与阶级矛盾的双重危机，在领导人民进行革命斗 争的过程中，势必遇到重重困难挑战，因此，要求党员务必 保持革命必胜的信心。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15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（三）成熟：解放战争时期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誓词：我志愿加入中国共产党，作如下宣誓：一、终身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1257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为共产主义事业奋斗。二、党的利益高于一切。三、遵守党 的纪律。四、不怕困难，永远为党工作。五、要做群众的模 范。六、保守党的秘密。七、对党有信心。八、百折不挠永 不叛党。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60" w:line="240" w:lineRule="auto"/>
        <w:ind w:left="1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解放战争时期，是中国新民主主义革命夺取胜利的关键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时期。这一时期的入党誓词，依然没有形成统一内容。与前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285750" distB="0" distL="0" distR="0" simplePos="0" relativeHeight="125829413" behindDoc="0" locked="0" layoutInCell="1" allowOverlap="1">
                <wp:simplePos x="0" y="0"/>
                <wp:positionH relativeFrom="page">
                  <wp:posOffset>1557655</wp:posOffset>
                </wp:positionH>
                <wp:positionV relativeFrom="paragraph">
                  <wp:posOffset>285750</wp:posOffset>
                </wp:positionV>
                <wp:extent cx="2578100" cy="444500"/>
                <wp:wrapTopAndBottom/>
                <wp:docPr id="39" name="Shape 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578100" cy="4445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两个时期相比,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5" type="#_x0000_t202" style="position:absolute;margin-left:122.65000000000001pt;margin-top:22.5pt;width:203.pt;height:35.pt;z-index:-125829340;mso-wrap-distance-left:0;mso-wrap-distance-top:22.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两个时期相比,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85750" distB="0" distL="0" distR="0" simplePos="0" relativeHeight="125829415" behindDoc="0" locked="0" layoutInCell="1" allowOverlap="1">
                <wp:simplePos x="0" y="0"/>
                <wp:positionH relativeFrom="page">
                  <wp:posOffset>4377055</wp:posOffset>
                </wp:positionH>
                <wp:positionV relativeFrom="paragraph">
                  <wp:posOffset>285750</wp:posOffset>
                </wp:positionV>
                <wp:extent cx="1377950" cy="444500"/>
                <wp:wrapTopAndBottom/>
                <wp:docPr id="41" name="Shape 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77950" cy="4445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其特点: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7" type="#_x0000_t202" style="position:absolute;margin-left:344.65000000000003pt;margin-top:22.5pt;width:108.5pt;height:35.pt;z-index:-125829338;mso-wrap-distance-left:0;mso-wrap-distance-top:22.5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其特点: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79400" distB="6350" distL="0" distR="0" simplePos="0" relativeHeight="125829417" behindDoc="0" locked="0" layoutInCell="1" allowOverlap="1">
                <wp:simplePos x="0" y="0"/>
                <wp:positionH relativeFrom="page">
                  <wp:posOffset>6021705</wp:posOffset>
                </wp:positionH>
                <wp:positionV relativeFrom="paragraph">
                  <wp:posOffset>279400</wp:posOffset>
                </wp:positionV>
                <wp:extent cx="4857750" cy="444500"/>
                <wp:wrapTopAndBottom/>
                <wp:docPr id="43" name="Shape 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57750" cy="4445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</w:rPr>
                              <w:t>第一，强调群众观点。一方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9" type="#_x0000_t202" style="position:absolute;margin-left:474.15000000000003pt;margin-top:22.pt;width:382.5pt;height:35.pt;z-index:-125829336;mso-wrap-distance-left:0;mso-wrap-distance-top:22.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第一，强调群众观点。一方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着我们党力量的壮大，党内出现一定程度思想不纯、作风不 纯等问题，这需要党员坚持党的宗旨，密切联系群众；另一 方面，解放战争最终取得胜利的重要因素，就是人民群众的 拥护和支持，尤其在我们党即将执政的形势下，更加要强调 群众路线的重要性。第二，强调坚决执行党的决议。面对强 大的敌人，为夺取解放战争的最终胜利，我们党要求党员， 务必克服在过去游击环境下，形成的一些无组织、无纪律、 散漫的状态，严格执行党的决议，加强组织性、纪律性。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15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（四）拓展：新中国成立至党的十二大前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5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誓词：我志愿加入中国共产党，承认党纲党章，执行党 的决议，遵守党的纪律，保守党的秘密，随时准备牺牲个人 的一切，为全人类彻底解放奋斗终身。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5" w:lineRule="exact"/>
        <w:ind w:left="12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新中国成立后，随着政治上、理论上、思想上、组织上 </w:t>
      </w:r>
      <w:r>
        <w:rPr>
          <w:color w:val="000000"/>
          <w:spacing w:val="0"/>
          <w:w w:val="100"/>
          <w:position w:val="0"/>
          <w:shd w:val="clear" w:color="auto" w:fill="auto"/>
        </w:rPr>
        <w:t>的不断成熟，我们党逐渐认识到入党宣誓仪式的重要意义， 统一规定入党誓词的内容。但是，当时我们党仍然未将入党 宣誓仪式，作为入党必须程序，对宣誓仪式程序等，也未作 统一规定。因此，各地党组织入党誓词不统一、不规范的现 象仍然存在。“文化大革命”期间，入党誓词甚至出现“由 本人自己填写”的情况，严重降低了入党誓词的严肃性和教 育意义。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1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这一时期的入党誓词的特点：第一，突出党纲党章的作 用。随着我们党的执政地位从确立到巩固，党纲党章日趋成 熟和规范，成为衡量党员是否合格的标尺和参照，誓词将“承 认党纲党章”载入。第二，突出党员的特殊身份。在进入全 国执政的情况下，为继续保持马克思主义政党的先进性，我 们党更加强调党员的标准，强化党员的宗旨意识，重视发挥 党员的先锋作用。入党誓词加入“随时准备为党和人民牺牲 一切”等内容，突出先锋的标准和内涵。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1" w:lineRule="exact"/>
        <w:ind w:left="15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（五）完善：党的十二大以来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3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誓词：我志愿加入中国共产党，拥护党的纲领，遵守党 的章程，履行党员义务，执行党的决定，严守党的纪律，保 守党的秘密，对党忠诚，积极工作，为共产主义奋斗终身， 随时准备为党和人民牺牲一切，永不叛党。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60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1982</w:t>
      </w:r>
      <w:r>
        <w:rPr>
          <w:color w:val="000000"/>
          <w:spacing w:val="0"/>
          <w:w w:val="100"/>
          <w:position w:val="0"/>
          <w:shd w:val="clear" w:color="auto" w:fill="auto"/>
        </w:rPr>
        <w:t>年党的十二大通过的《中国共产党章程》，首次载 入入党誓词的内容，规定入党宣誓仪式是发展党员的必经程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序。这是我们党在经历建党初期、土地革命战争、全民族抗 日战争、解放战争、新中国成立，入党誓词几次变化后，第 一次在党章阐述入党宣誓仪式和入党誓词的内容，赋予入党 誓词鲜明的党纪党规性质。至此，入党誓词再未作任何改动, </w:t>
      </w:r>
      <w:r>
        <w:rPr>
          <w:color w:val="000000"/>
          <w:spacing w:val="0"/>
          <w:w w:val="100"/>
          <w:position w:val="0"/>
          <w:shd w:val="clear" w:color="auto" w:fill="auto"/>
        </w:rPr>
        <w:t>沿用至今。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" w:line="1245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这时入党誓词呈现的特点：第一，强调党员义务。改革 开放新时期，我们党所处的环境发生极大变化，物质条件越 来越优越，带来部分党员思想上的漂浮、松懈，为保持党的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纯洁性、先进性，我们党将“履行党员义务”，作为入党誓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词的重要内容。第二，强调时代特色。一方面，我们党的工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作重心转向经济建设，党员的工作环境和内容等随之发生变 </w:t>
      </w:r>
      <w:r>
        <w:rPr>
          <w:color w:val="000000"/>
          <w:spacing w:val="0"/>
          <w:w w:val="100"/>
          <w:position w:val="0"/>
          <w:shd w:val="clear" w:color="auto" w:fill="auto"/>
        </w:rPr>
        <w:t>化，部分党员逐渐产生倦怠情绪，滋长贪图享乐等不良作风; 另一方面，社会主义事业是一项长期性、复杂性工作，不断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0" w:right="0" w:firstLine="6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临新挑战，这需要党员不改奋斗本色。所以，入党誓词载 </w:t>
      </w:r>
      <w:r>
        <w:rPr>
          <w:color w:val="000000"/>
          <w:spacing w:val="0"/>
          <w:w w:val="100"/>
          <w:position w:val="0"/>
          <w:shd w:val="clear" w:color="auto" w:fill="auto"/>
        </w:rPr>
        <w:t>入“积极工作：第三，沿用加强党性修养的重要内容。要顺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利克服各种风险挑战，推进我国各项建设，党员党性修养不 </w:t>
      </w:r>
      <w:r>
        <w:rPr>
          <w:color w:val="000000"/>
          <w:spacing w:val="0"/>
          <w:w w:val="100"/>
          <w:position w:val="0"/>
          <w:shd w:val="clear" w:color="auto" w:fill="auto"/>
        </w:rPr>
        <w:t>能放松。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237" w:lineRule="exact"/>
        <w:ind w:left="126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三、入党誓词的深刻内涵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37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入党誓词，是党员对党和人民作出的庄严承诺。全文虽 然仅有短短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80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字，但却字字入心、句句千钧，表达了每一 名新党员对党的赤诚忠心和为共产主义事业奋斗终身的坚 定决心。组织上入党一生一次，思想上入党一生一世。入党 </w:t>
      </w:r>
      <w:r>
        <w:rPr>
          <w:color w:val="000000"/>
          <w:spacing w:val="0"/>
          <w:w w:val="100"/>
          <w:position w:val="0"/>
          <w:shd w:val="clear" w:color="auto" w:fill="auto"/>
        </w:rPr>
        <w:t>誓词共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12</w:t>
      </w:r>
      <w:r>
        <w:rPr>
          <w:color w:val="000000"/>
          <w:spacing w:val="0"/>
          <w:w w:val="100"/>
          <w:position w:val="0"/>
          <w:shd w:val="clear" w:color="auto" w:fill="auto"/>
        </w:rPr>
        <w:t>句话，每一句都有着具体而深刻的内涵。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6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什么叫“我志愿加入中国共产党”？ “志愿”，不是别 人强迫你入党，而是你发自内心的自觉行动。“志愿”，意 味着入党条件摆在你的面前，入党的大门向你敞开，由你自 己去衡量、去选择。如果觉得自己能够达到党员标准，就向 党员看齐，向党组织靠近，接受组织的考验，争取成为党组 织中的一员。这就好比我们党的大门上贴着一副对联，上联 是：升官发财，请走别路；下联是：贪生怕死，莫入此门； 横批：为人民服务。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3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在革命战争年代，入党是很不容易的。在红军时期，胡 耀邦同志曾说过：“让我看，参加共产党有九十九条都是'坏 处要吃苦在前，享受在后；要冲锋在前，退却在后；可能被 杀头，还会坐牢；危险的工作要抢着去干；如果军装不够, 要让给别人穿；饭少人多，要让群众先吃，自己饿肚子。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3" w:lineRule="exact"/>
        <w:ind w:left="12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要说好处，我看只有一条，全心全意为人民服务。”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3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党在全国范围内执政后，与执政前相比，入党的环境发 生了很大变化，风险降低了，但标准不会降低；入党的考验 随着时代的发展而发生了相应变化，但精神实质没有变化。 成为一名共产党员，就更多地意味着责任、义务、奉献和牺 牲。而志愿入党，则意味着这是个人自觉自愿的选择和积极 主动的追求。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3" w:lineRule="exact"/>
        <w:ind w:left="12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什么是“拥护党的纲领”？党的纲领，是党根据自己的 </w:t>
      </w:r>
      <w:r>
        <w:rPr>
          <w:color w:val="000000"/>
          <w:spacing w:val="0"/>
          <w:w w:val="100"/>
          <w:position w:val="0"/>
          <w:shd w:val="clear" w:color="auto" w:fill="auto"/>
        </w:rPr>
        <w:t>历史使命而提出的奋斗目标以及为实现这个目标而制定的 行动路线，是一个政党举什么旗、走什么路、坚持什么样的 政策策略的根本标志。党的纲领分为最高纲领和最低纲领, 党的最高纲领，是指党的最终奋斗目标或最高理想；党的最 低纲领，是指党的近期奋斗目标或当前奋斗目标。中国共产 党人是最高纲领和最低纲领的统一论者。党章的总纲规定: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党的最高理想和最终目标是实现共产主义。作为一名共产党 员，首先就要具有坚定的共产主义远大理想。但实现最高理 想，必须以实现党在现阶段的最低纲领为前提，就是建设和 发展中国特色社会主义。作为一名党员，必须坚定中国特色 社会主义道路自信、理论自信、制度自信、文化自信，自觉 把思想和行动统一到党的理论和路线方针政策上来，始终在 思想上政治上行动上与习近平同志为核心的党中央保持高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度一致。要紧紧围绕“五位一体”总体布局和“四个全面”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战略布局，以实际行动为实现“两个一百年”奋斗目标和中 </w:t>
      </w:r>
      <w:r>
        <w:rPr>
          <w:color w:val="000000"/>
          <w:spacing w:val="0"/>
          <w:w w:val="100"/>
          <w:position w:val="0"/>
          <w:shd w:val="clear" w:color="auto" w:fill="auto"/>
        </w:rPr>
        <w:t>华民族伟大复兴的中国梦而奋斗。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什么是“遵守党的章程” ？党章集中体现了党的性质和 宗旨、党的理论和路线方针政策、党的重要主张，规定了党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的重要制度和体制机制。每一名共产党员特别是领导干部都 要牢固树立党章意识，自觉学习党章、遵守党章、贯彻党章、 维护党章，用党章规范自己的一言一行。要以党章为依据， 自觉加强党性修养，特别注意解决好坚定理想信念、坚持党 </w:t>
      </w:r>
      <w:r>
        <w:rPr>
          <w:color w:val="000000"/>
          <w:spacing w:val="0"/>
          <w:w w:val="100"/>
          <w:position w:val="0"/>
          <w:shd w:val="clear" w:color="auto" w:fill="auto"/>
        </w:rPr>
        <w:t>的宗旨、发扬优良作风、加强道德修养等方面的问题，始终 做一名符合党章要求的合格共产党员。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什么是“履行党员义务”履行党章规定的党员的八项 义务，是遵守党的章程、强化党员意识的核心内容。我们常 说，党员要讲党性，要有党的观念，不要忘记自己是一个党 员，主要就是针对党员义务而言。与社会公民先有权利、后 有义务相反，党员履行义务，是享受权利的逻辑前提，也是 党组织发展壮大、党的生命充满活力的重要基础。作为党员, 就得有履行党员义务的觉悟。不论是入党积极分子、预备党 员，还是正式党员，都要全面、严格、自觉地履行党员义务。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什么是“执行党的决定”？党的决定是党的集体智慧的 结晶，体现了党的利益和绝大多数党员的意见，关系党的事 业兴衰成败。作为一名党员，要始终牢记“四个服从”，自 觉做到个人服从党的组织，少数服从多数，下级组织服从上 级组织，全党各个组织和全体党员服从党的全国代表大会和 中央委员会。在工作中，如果对于党组织的某些决定或党的 某些具体政策，持有不同意见，可以声明保留，也可以向党 的上级组织直至中央反映，但在行动上必须执行，确保党内 政令畅通、党的路线方针政策落到实处，要不折不扣把党中 央决策部署和市委、区委要求落实到位。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什么是“严守党的纪律"？我们党是有革命理想和铁的 纪律的马克思主义政党，组织严密、纪律严明是党的优良传 </w:t>
      </w:r>
      <w:r>
        <w:rPr>
          <w:color w:val="000000"/>
          <w:spacing w:val="0"/>
          <w:w w:val="100"/>
          <w:position w:val="0"/>
          <w:shd w:val="clear" w:color="auto" w:fill="auto"/>
        </w:rPr>
        <w:t>统和政治优势。党的纪律是维护党的团结统一、完成党的任 务的重要保证。经过不断丰富、发展和完善，目前我们党已 经形成包括政治纪律、组织纪律、廉洁纪律、群众纪律、工 作纪律、生活纪律等在内的六大纪律体系。党纪面前人人平 等，所有党员，不论职务高低、资历长短、功劳大小，都必 须严格遵守。要牢固树立纪律意识、增强纪律观念，明确什 么事应该干、什么事不能干，做党的纪律的自觉遵守者和坚 决维护者。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什么是“保守党的秘密”？党的秘密关系到党的安全和 利益，如不严格保守，就会危害党的安全、影响党的事业。 在新中国成立以前，我们党长期处在地下斗争和战争环境， 保守党的秘密就是保卫党领导的事业，捍卫革命胜利果实， 保存革命同志和人民群众的生命安全。党执政以后，虽然所 处环境变了，但保密工作仍然十分重要。每一名共产党员， 都要从维护党和人民利益的大局出发，严格保守党的秘密， 自觉做到不该看的坚决不看，不该问的坚决不问，不该说的 坚决不说，绝不能因为个人言行不慎，使党的安全、利益遭 受损失。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什么是“对党忠诚”？忠诚是中华民族的传统美德。对 党忠诚，是共产党员最基本的政治品格。既然选择了加入党 的组织，就要始终对党高度信赖，坚持对党绝对忠诚，是唯 一的、彻底的、无条件的、不掺任何杂质的、没有任何水分 </w:t>
      </w:r>
      <w:r>
        <w:rPr>
          <w:color w:val="000000"/>
          <w:spacing w:val="0"/>
          <w:w w:val="100"/>
          <w:position w:val="0"/>
          <w:shd w:val="clear" w:color="auto" w:fill="auto"/>
        </w:rPr>
        <w:t>的忠诚，始终把党放在心中最高位置，牢记自己第一身份是 共产党员，第一职责是为党工作，做到忠诚于组织，任何时 候都与党同心同德。要坚持以习近平新时代中国特色社会主 义思想武装头脑，把旗帜鲜明讲政治作为第一要求，把对党 绝对忠诚作为第一标准，真正做到忠诚核心、紧随核心、拥 戴核心、捍卫核心，坚决做到“两个维护”，真正做到忠诚 党和人民，忠诚党的理想信念，忠诚党的初心使命，忠诚党 的组织，忠诚党的理论和路线方针政策，始终在思想上政治 上行动上同以习近平同志为核心的党中央保持高度一致。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什么叫“积极工作”？党员是党的肌体的细胞和党的活 动的主体，党的执政使命要靠千千万万党员卓有成效的工作 来完成。党章明确规定，申请入党的一个基本条件就是愿意 参加党的一个组织并在其中积极工作。作为党组织的一份子, 首先就要积极承担所在党组织的工作任务，为增强党组织的 创造力、凝聚力、战斗力贡献自己的力量。同时，作为单位 和社会中的党员，还要充分发挥先锋模范作用，团结和带领 群众一起奋斗，努力创造一流的工作业绩，共同推动党和人 民的事业发展。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什么叫“为共产主义奋斗终身”？中国共产党党员是中 国工人阶级的有共产主义觉悟的先锋战士，为共产主义而奋 斗是党员先进性的内在要求。实现共产主义，需要一代又一 代共产党员坚持不懈地努力。我们绝不能因为共产主义不是 </w:t>
      </w:r>
      <w:r>
        <w:rPr>
          <w:color w:val="000000"/>
          <w:spacing w:val="0"/>
          <w:w w:val="100"/>
          <w:position w:val="0"/>
          <w:shd w:val="clear" w:color="auto" w:fill="auto"/>
        </w:rPr>
        <w:t>马上可以实现的目标、不是我们有生之年能看到其实现的目 标，而产生丝毫的懈怠和动摇。党员从事一份职业，有上下 班，有退休的一天，但为共产主义奋斗，没有上下班，也没 有退休的时候，必须一鼓作气、一以贯之、奋斗到底。把自 己的整个生命和全部精力都献给共产主义事业。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9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什么叫“随时准备为党和人民牺牲一切”？在革命时期, 为了党和人民的利益，一批又一批共产党员抛头颅、洒热血, 献出了宝贵的生命。在新的历史时期，我们面临的生与死的 直接考验少了，“牺牲一切”，更多地意味着在日常学习、 工作、生活中，要多考虑一些集体和人民的利益，多一点无 私奉献的精神。而“随时”的要求，则意味着当党和人民需 要我们的时候，特别是在关键时刻、危难关头，要敢于挺身 而出、冲锋在前，奋不顾身、不怕牺牲，用实际行动兑现对 党和人民的承诺。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9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什么是“永不叛党”？这是入党誓词的最后一句，掷地 有声，振聋发般。我们党是一个大熔炉，钢铁在这里炼成， 真金在这里诞生，废渣也从这里淘出。一个真正的共产党员, 就要经得起各种考验，始终牢记自己是党的人，做到热爱党、 拥护党、永远跟党走。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1249" w:lineRule="exact"/>
        <w:ind w:left="128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四、重温入党誓词的现实意义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9" w:lineRule="exact"/>
        <w:ind w:left="0" w:right="0" w:firstLine="1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习近平总书记强调，入党誓词字数不多，记住并不难， 难的是终身坚守。绝大多数同志入党时的诺言是由衷的、真 </w:t>
      </w:r>
      <w:r>
        <w:rPr>
          <w:color w:val="000000"/>
          <w:spacing w:val="0"/>
          <w:w w:val="100"/>
          <w:position w:val="0"/>
          <w:shd w:val="clear" w:color="auto" w:fill="auto"/>
        </w:rPr>
        <w:t>诚的，入党后也保持清醒的党员意识，认真践行了入党誓言。 然而，随着改革开放的不断深入，社会主义市场经济体制的 不断建立，尤其是社会进入新的时期，各种不同人生观、价 值观的碰撞，使我们有些党员淡忘了入党誓词，不按党章要 求来规范自己的言行，少数党员党员意识不强，党性观念淡 薄，不能很好地执行誓词精神，履行党章规定的党员义务。 有的在大是大非问题上不能和党中央保持一致性，时常散布 一些不正确的言论；有的不能很好地学习、宣传党的基本理 论、基本纲领、基本路线、基本方针和重大政策；有些党员 在思想上等同于一般群众，只顾自己利益，患得患失，斤斤 计较，宗旨观念不强，不能很好地为群众服务；有的理想信 念不坚定，看到社会上一些不良现象，就对共产党失去信心, 言语随便无原则，行动自由无党性，忘记了自己是一名共产 党员。所以，我们很有必要重提党员意识，增强党员意识。 每一名党员，都要始终牢记自己是在党旗下宣过誓的，自觉 践行入党誓词的每一句话，在任何情况下都不忘初心，始终 做到政治信仰不变、政治立场不移、政治方向不偏。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7" w:lineRule="exact"/>
        <w:ind w:left="0" w:right="0" w:firstLine="12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通过重温入党誓词，可以增强党员的党性观念，增强党 员的历史使命感和社会责任感，激励每一位党员以党章规范 自己的言行，牢记党的宗旨，立足岗位奉献，履行党员义务， 做一名称职的、合格的，无悔于党员称号、无悔于入党誓词 的一名真正的共产党员。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80" w:line="1248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今天我们重新回顾入党誓词的历史变迁，重温入党誓词, 解读入党誓词的深刻内涵，就是要做到始终坚持以习近平新 时代中国特色社会主义思想武装头脑、指导实践、推动工作， 深入学习贯彻党的十九大和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XX</w:t>
      </w:r>
      <w:r>
        <w:rPr>
          <w:color w:val="000000"/>
          <w:spacing w:val="0"/>
          <w:w w:val="100"/>
          <w:position w:val="0"/>
          <w:shd w:val="clear" w:color="auto" w:fill="auto"/>
        </w:rPr>
        <w:t>届历次全会精神，深刻认识 “两个确立”的决定性意义，增强“四个意识”、坚定“四 个自信”、做到“两个维护”，自觉在思想上政治上行动上 同以习近平同志为核心的党中央保持高度一致；就是要把习 近平关于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XX</w:t>
      </w:r>
      <w:r>
        <w:rPr>
          <w:color w:val="000000"/>
          <w:spacing w:val="0"/>
          <w:w w:val="100"/>
          <w:position w:val="0"/>
          <w:shd w:val="clear" w:color="auto" w:fill="auto"/>
        </w:rPr>
        <w:t>工作的重要论述作为根本遵循，带着感情和责 任做好新时代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XX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工作，精心精细精准搞好服务，引导广大 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XX</w:t>
      </w:r>
      <w:r>
        <w:rPr>
          <w:color w:val="000000"/>
          <w:spacing w:val="0"/>
          <w:w w:val="100"/>
          <w:position w:val="0"/>
          <w:shd w:val="clear" w:color="auto" w:fill="auto"/>
        </w:rPr>
        <w:t>为党和国家事业发展作出新贡献；就是要不断加强自身建 设，努力建设让党放心、让</w:t>
      </w:r>
      <w:r>
        <w:rPr>
          <w:color w:val="000000"/>
          <w:spacing w:val="0"/>
          <w:w w:val="100"/>
          <w:position w:val="0"/>
          <w:sz w:val="64"/>
          <w:szCs w:val="64"/>
          <w:shd w:val="clear" w:color="auto" w:fill="auto"/>
        </w:rPr>
        <w:t>XX</w:t>
      </w:r>
      <w:r>
        <w:rPr>
          <w:color w:val="000000"/>
          <w:spacing w:val="0"/>
          <w:w w:val="100"/>
          <w:position w:val="0"/>
          <w:shd w:val="clear" w:color="auto" w:fill="auto"/>
        </w:rPr>
        <w:t>满意的模范机关，打造政治坚 定、作风优良、业务精通的过硬队伍；就是要努力在平凡的 岗位上创造出不平凡的业绩，以实际行动迎接党的二十大胜 利召开。</w:t>
      </w:r>
    </w:p>
    <w:p>
      <w:pPr>
        <w:pStyle w:val="Style6"/>
        <w:keepNext/>
        <w:keepLines/>
        <w:widowControl w:val="0"/>
        <w:shd w:val="clear" w:color="auto" w:fill="auto"/>
        <w:bidi w:val="0"/>
        <w:spacing w:before="0" w:after="660" w:line="240" w:lineRule="auto"/>
        <w:ind w:left="0" w:right="0" w:firstLine="0"/>
        <w:jc w:val="center"/>
      </w:pPr>
      <w:bookmarkStart w:id="26" w:name="bookmark26"/>
      <w:r>
        <w:rPr>
          <w:rFonts w:ascii="Arial" w:eastAsia="Arial" w:hAnsi="Arial" w:cs="Arial"/>
          <w:color w:val="000000"/>
          <w:spacing w:val="0"/>
          <w:w w:val="100"/>
          <w:position w:val="0"/>
          <w:sz w:val="78"/>
          <w:szCs w:val="78"/>
          <w:shd w:val="clear" w:color="auto" w:fill="auto"/>
        </w:rPr>
        <w:t>2023</w:t>
      </w:r>
      <w:r>
        <w:rPr>
          <w:color w:val="000000"/>
          <w:spacing w:val="0"/>
          <w:w w:val="100"/>
          <w:position w:val="0"/>
          <w:shd w:val="clear" w:color="auto" w:fill="auto"/>
        </w:rPr>
        <w:t>年七一党支部书记党课讲稿</w:t>
      </w:r>
      <w:bookmarkEnd w:id="26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1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同志们，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5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根据培训计划，今天由我围绕“深刻把握伟大建党精神 内涵，努力锻造一支风清气正的政法队伍”为主题，给大家 一起交流。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3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党的十八大以来，我们牢牢把握社会公平正义这一法治 价值追求，通过理念更新、制度革新、科技创新，推动质量、 </w:t>
      </w:r>
      <w:r>
        <w:rPr>
          <w:color w:val="000000"/>
          <w:spacing w:val="0"/>
          <w:w w:val="100"/>
          <w:position w:val="0"/>
          <w:shd w:val="clear" w:color="auto" w:fill="auto"/>
        </w:rPr>
        <w:t>效率和公信力全面提升。归根到底，政法机关要传承红色基 因，康续红色血脉，加快法治建设，强化高水平法治供给， 就必须锻造一支党和人民信得过、靠得住、能放心的政法铁 军。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（一）坚持党的领导，在践行初心中铸就忠诚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2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在思想上，要坚持党对政法工作的绝对领导。人民政法 首先是政治机关，必须旗帜鲜明讲政治，坚持党对政法工作 的绝对领导。要深刻认识到，政法工作是政治性极强的业务 工作，也是业务性极强的政治工作。政法机关的每项工作都 具有政治性。要把党的领导贯彻落实到司法和执法为民全过 程和全方面，把党的领导与人民政法中心工作紧迫紧密结合 起来，转化为司法效能，努力让人民群众感受到公平正义和 安全稳定。在理念上，要注重法理结合，融情于法、情法交 融。民心是最大的政治，如果处理不当甚至不公，群众不满 意，甚至引发对党的公信力的质疑，说明在工作过程中讲政 治不够。这就要求我们深刻认识政法工作的特殊性，正确把 握讲政治与促公平相互融合、相互促进的辩证关系。坚决防 止机械“本本主义”、就案办案，不能简单“一审了之”“一 判了之”“一拆了之”“一转了之二要以政治建设实效审视 执法司法成效，以群众满意度检验政治建设自觉，努力实现 政治效果、法律效果和社会效果的有机统一。在实践中，强 化请示报告意识，筑牢政治忠诚。要把请示报告作为重要的 </w:t>
      </w:r>
      <w:r>
        <w:rPr>
          <w:color w:val="000000"/>
          <w:spacing w:val="0"/>
          <w:w w:val="100"/>
          <w:position w:val="0"/>
          <w:shd w:val="clear" w:color="auto" w:fill="auto"/>
        </w:rPr>
        <w:t>政治纪律和政治规矩来遵守，重大事项、重大活动、重要改 革、重要敏感事件，及时向党委请示报告，确保政法工作始 终沿着正确的政治方向不断前进。要杜绝“七个有之”，做 到“五个必须”和“五个绝不允许”，既牢记授权有限，该 请示的必须请示，该报告的必须报告，又牢记守土有责，该 负责的必须负责，该担当的必须担当。要坚持客观真实，规 范有序，严格按照党章党规规定的主体、范围、程序和方式 开展重大事项请示报告工作，把对党忠诚体现在日常工作和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1" w:lineRule="exact"/>
        <w:ind w:left="13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</w:rPr>
        <w:t>日常言行中。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1" w:lineRule="exact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</w:rPr>
        <w:t>（二）加强权力制约，在严明纪律中压实责任链条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1" w:lineRule="exact"/>
        <w:ind w:left="0" w:right="0" w:firstLine="14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习近平总书记用“四个任重道远”传递了党中央全面从 严治党的决心和意志，党风廉政建设和反腐败斗争仍然艰巨、 任重道远，政法系统的腐败问题时有发生，既有存量、又有 增量，因此，巩固队伍教育整顿成果、深化整治顽瘴痼疾、 压实全面从严治党“四责协同”机制还要持续发力。我们要 必须清醒地认识到，“严是爱，宽是害”，管党治党宽松软 必然造成严重后果。“从一顿假到一个红包，再到违法犯罪” 是一个量变到质变的过程。当事人或者律师或者打着“朋友” 旗号的各种商人，他们的每一顿饭、每一个红包都是一份投 资，背后暗藏着对利益交换的期待，是在为日后请托做铺垫、 打基础，其实质就是一种“温水煮青蛙”式的“围猎”。因 此我们要深刻认识不正之风的政治危害，不断增强作风建设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的思想自觉、政治自觉和行动自觉。经常性开展司法廉洁教 </w:t>
      </w:r>
      <w:r>
        <w:rPr>
          <w:color w:val="000000"/>
          <w:spacing w:val="0"/>
          <w:w w:val="100"/>
          <w:position w:val="0"/>
          <w:shd w:val="clear" w:color="auto" w:fill="auto"/>
        </w:rPr>
        <w:t>育，弘扬忠诚老实、公道正派、清正廉洁的价值观，倡导清 清爽爽的同志关系、规规矩矩的上下级关系、干干净净的政 商关系。我们要必须清醒地认识到，“关键少数”要以身作 则，要以上率下，形成“头雁效应：同时管好班子、带好队 伍，严肃党内政治生活，用好批评与自我批评武器，把严明 纪律落在日常，把监督管理抓在经常。紧紧扭住落实“三个 规定”、执行重大事项请示报告、加强纪律作风建设、提高 执法司法规范性等关键环节，进一步完善巡查、纪检监察、 内部督察、案件评查“四位一体”的权力制约监督格局，构 建纵向到底、横向到边的责任链条。切实把握和运用好监督 执纪“四种形态”，尤其是“第一种形态”，对于苗头性倾 向性问题抓早抓小、防微杜渐，坚决防止以权谋私和利益输 送。我们要必须清醒地认识到，全体人员要自觉加强思想淬 炼和政治历练，习惯在受监督和约束的环境中工作生活。牢 记“三个杜绝”和“心有所惧，言有所畏，行有所止，友有 所限”的十六字自我约束准则，学会借助组织的力量去抵制 各类诱惑，不断增强政治定力、纪律定力和道德定力，做到 理论上的清醒、政治上的坚定、立场上的鲜明，永葆忠诚干 净担当的政治本色。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48" w:lineRule="exact"/>
        <w:ind w:left="1280" w:right="0" w:firstLine="30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 xml:space="preserve">（三）注重作风细节，在时刻警醒中维护社会稳定 今年是全面贯彻落实党的二十大精神开局之年，维护和 </w:t>
      </w:r>
      <w:r>
        <w:rPr>
          <w:color w:val="000000"/>
          <w:spacing w:val="0"/>
          <w:w w:val="100"/>
          <w:position w:val="0"/>
          <w:shd w:val="clear" w:color="auto" w:fill="auto"/>
        </w:rPr>
        <w:t xml:space="preserve">保持安全稳定的氛围具有特殊意义，也是我们政法系统的头 等大事，更是考验我们政治忠诚、政治担当的重大任务。总 书记指出，各级领导干部在工作中要有“时时放心不下”的 责任感，担当作为，求真务实，防止各类“黑天鹅”、“灰 犀牛”事件发生。当前，外部环境复杂多变加之疫情防控进 入新阶段，一方面，去年在政法系统接连发生一些问题，另 一方面，疫情形势严峻复杂，仍然存在反弹风险，对我们的 工作也带来了一些不可控的风险挑战。“风起于青萍之末, 浪成于微澜之间”，越是在这种时候，越要有如履薄冰的谨 慎和一叶知秋的敏锐，牢固树立底线思维，以“时时放心不 下”的责任感，主动做好风险预判和隐患排查工作。要不断 增强思想的敏锐性、工作的前瞻性和落实的穿透性，增强识 变之智、应变之方，要把困难估计得更充分一些，把风险思 考得更深入一些，对不稳定因素和不利后果“早识别、早预 警、早发现、早处置”，下好先手棋，打好主动仗，切实提 高风险化解能力。从体制机制层面而言，要牢固树立“一盘 棋”思想，健全相关的衔接和配合机制，健全涉稳案件风险 评估防控处置机制。要善于从倾向性苗头性问题中发现风险 端倪，善于研判领域容易诱发政治风险、公共安全风险、社 会舆论风险等各类因素，做到及早防范、果断处理。坚决防 止因个案处理不当引发不当社会舆论风险，甚至蔓延为政治 风险；坚决防止因个案处理不当引发个人人身风险，甚至扩 </w:t>
      </w:r>
      <w:r>
        <w:rPr>
          <w:color w:val="000000"/>
          <w:spacing w:val="0"/>
          <w:w w:val="100"/>
          <w:position w:val="0"/>
          <w:shd w:val="clear" w:color="auto" w:fill="auto"/>
        </w:rPr>
        <w:t>大为公共性风险。从人员个体而言，要自觉弘扬伟大建党精 神，以冲锋者的姿态和开路先锋的担当，积极回应人民群众 的关注和期待。要站在当事人的角度换位思考，聚焦解决群 众急难愁盼的问题，展现善作善成的过硬本领。“真心实意” 服务群众，“真情实感”化解纠纷，“真才实学”修身立德，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2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“真抓实干”担当奋进。以“四真四实”厚植为民情怀，以 亲和诚意抚平群众焦虑，以价值引领传递温情，以释法说理 实现案结人和，不让“黑天鹅”飞起来，不让“灰犀牛”靠 过来。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1250" w:lineRule="exact"/>
        <w:ind w:left="0" w:right="0" w:firstLine="13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</w:rPr>
        <w:t>同志们，我们面临许多困难和挑战，也担负着责任和使 命。风劲潮涌自当扬帆起航，任重道远更需策马扬鞭，让我 们以坚定的理想信念作为力量的源泉，以埋头苦干、开拓奋 进的精神砥砺奋进，用新的担当、新的作为推动政法各项工 作实现高质量发展。</w:t>
      </w:r>
    </w:p>
    <w:sectPr>
      <w:footerReference w:type="default" r:id="rId7"/>
      <w:footnotePr>
        <w:pos w:val="pageBottom"/>
        <w:numFmt w:val="decimal"/>
        <w:numRestart w:val="continuous"/>
      </w:footnotePr>
      <w:pgSz w:w="21420" w:h="31680"/>
      <w:pgMar w:top="1889" w:right="2208" w:bottom="1781" w:left="2263" w:header="1461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6288405</wp:posOffset>
              </wp:positionH>
              <wp:positionV relativeFrom="page">
                <wp:posOffset>19766915</wp:posOffset>
              </wp:positionV>
              <wp:extent cx="1041400" cy="241300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041400" cy="2413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56"/>
                              <w:szCs w:val="56"/>
                              <w:shd w:val="clear" w:color="auto" w:fill="auto"/>
                              <w:lang w:val="en-US" w:eastAsia="en-US" w:bidi="en-US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56"/>
                                <w:szCs w:val="56"/>
                                <w:shd w:val="clear" w:color="auto" w:fill="auto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56"/>
                              <w:szCs w:val="56"/>
                              <w:shd w:val="clear" w:color="auto" w:fill="auto"/>
                            </w:rPr>
                            <w:t xml:space="preserve"> 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56"/>
                              <w:szCs w:val="56"/>
                              <w:shd w:val="clear" w:color="auto" w:fill="auto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495.15000000000003pt;margin-top:1556.45pt;width:82.pt;height:19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56"/>
                        <w:szCs w:val="56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56"/>
                        <w:szCs w:val="56"/>
                        <w:shd w:val="clear" w:color="auto" w:fill="auto"/>
                        <w:lang w:val="en-US" w:eastAsia="en-US" w:bidi="en-US"/>
                      </w:rPr>
                      <w:t>-</w:t>
                    </w: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56"/>
                          <w:szCs w:val="56"/>
                          <w:shd w:val="clear" w:color="auto" w:fill="auto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56"/>
                        <w:szCs w:val="56"/>
                        <w:shd w:val="clear" w:color="auto" w:fill="auto"/>
                      </w:rPr>
                      <w:t xml:space="preserve"> 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56"/>
                        <w:szCs w:val="56"/>
                        <w:shd w:val="clear" w:color="auto" w:fill="auto"/>
                        <w:lang w:val="en-US" w:eastAsia="en-US" w:bidi="en-US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2"/>
      <w:numFmt w:val="decimal"/>
      <w:lvlText w:val="%1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4"/>
        <w:szCs w:val="64"/>
        <w:u w:val="none"/>
        <w:shd w:val="clear" w:color="auto" w:fill="auto"/>
        <w:lang w:val="zh-CN" w:eastAsia="zh-CN" w:bidi="zh-CN"/>
      </w:rPr>
    </w:lvl>
  </w:abstractNum>
  <w:abstractNum w:abstractNumId="2">
    <w:multiLevelType w:val="multilevel"/>
    <w:lvl w:ilvl="0">
      <w:start w:val="2"/>
      <w:numFmt w:val="decimal"/>
      <w:lvlText w:val="%1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4"/>
        <w:szCs w:val="64"/>
        <w:u w:val="none"/>
        <w:shd w:val="clear" w:color="auto" w:fill="auto"/>
        <w:lang w:val="zh-CN" w:eastAsia="zh-CN" w:bidi="zh-CN"/>
      </w:rPr>
    </w:lvl>
  </w:abstractNum>
  <w:abstractNum w:abstractNumId="4">
    <w:multiLevelType w:val="multilevel"/>
    <w:lvl w:ilvl="0">
      <w:start w:val="1"/>
      <w:numFmt w:val="decimal"/>
      <w:lvlText w:val="%1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4"/>
        <w:szCs w:val="64"/>
        <w:u w:val="none"/>
        <w:shd w:val="clear" w:color="auto" w:fill="auto"/>
        <w:lang w:val="zh-CN" w:eastAsia="zh-CN" w:bidi="zh-CN"/>
      </w:rPr>
    </w:lvl>
  </w:abstractNum>
  <w:abstractNum w:abstractNumId="6">
    <w:multiLevelType w:val="multilevel"/>
    <w:lvl w:ilvl="0">
      <w:start w:val="1"/>
      <w:numFmt w:val="decimal"/>
      <w:lvlText w:val="%1"/>
      <w:rPr>
        <w:rFonts w:ascii="Courier New" w:eastAsia="Courier New" w:hAnsi="Courier New" w:cs="Courier New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58"/>
        <w:szCs w:val="58"/>
        <w:u w:val="none"/>
        <w:shd w:val="clear" w:color="auto" w:fill="auto"/>
        <w:lang w:val="en-US" w:eastAsia="en-US" w:bidi="en-US"/>
      </w:rPr>
    </w:lvl>
  </w:abstractNum>
  <w:abstractNum w:abstractNumId="8">
    <w:multiLevelType w:val="multilevel"/>
    <w:lvl w:ilvl="0">
      <w:start w:val="1"/>
      <w:numFmt w:val="decimal"/>
      <w:lvlText w:val="%1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4"/>
        <w:szCs w:val="64"/>
        <w:u w:val="none"/>
        <w:shd w:val="clear" w:color="auto" w:fill="auto"/>
        <w:lang w:val="zh-CN" w:eastAsia="zh-CN" w:bidi="zh-CN"/>
      </w:rPr>
    </w:lvl>
  </w:abstractNum>
  <w:abstractNum w:abstractNumId="10">
    <w:multiLevelType w:val="multilevel"/>
    <w:lvl w:ilvl="0">
      <w:start w:val="1"/>
      <w:numFmt w:val="decimal"/>
      <w:lvlText w:val="%1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4"/>
        <w:szCs w:val="64"/>
        <w:u w:val="none"/>
        <w:shd w:val="clear" w:color="auto" w:fill="auto"/>
        <w:lang w:val="zh-CN" w:eastAsia="zh-CN" w:bidi="zh-CN"/>
      </w:rPr>
    </w:lvl>
  </w:abstractNum>
  <w:abstractNum w:abstractNumId="12">
    <w:multiLevelType w:val="multilevel"/>
    <w:lvl w:ilvl="0">
      <w:start w:val="1"/>
      <w:numFmt w:val="decimal"/>
      <w:lvlText w:val="%1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4"/>
        <w:szCs w:val="64"/>
        <w:u w:val="none"/>
        <w:shd w:val="clear" w:color="auto" w:fill="auto"/>
        <w:lang w:val="zh-CN" w:eastAsia="zh-CN" w:bidi="zh-CN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60"/>
      <w:szCs w:val="60"/>
      <w:u w:val="none"/>
      <w:lang w:val="zh-CN" w:eastAsia="zh-CN" w:bidi="zh-CN"/>
    </w:rPr>
  </w:style>
  <w:style w:type="character" w:customStyle="1" w:styleId="CharStyle5">
    <w:name w:val="Picture caption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60"/>
      <w:szCs w:val="60"/>
      <w:u w:val="none"/>
      <w:lang w:val="zh-CN" w:eastAsia="zh-CN" w:bidi="zh-CN"/>
    </w:rPr>
  </w:style>
  <w:style w:type="character" w:customStyle="1" w:styleId="CharStyle7">
    <w:name w:val="Heading #1_"/>
    <w:basedOn w:val="DefaultParagraphFont"/>
    <w:link w:val="Style6"/>
    <w:rPr>
      <w:rFonts w:ascii="SimHei" w:eastAsia="SimHei" w:hAnsi="SimHei" w:cs="SimHei"/>
      <w:b w:val="0"/>
      <w:bCs w:val="0"/>
      <w:i w:val="0"/>
      <w:iCs w:val="0"/>
      <w:smallCaps w:val="0"/>
      <w:strike w:val="0"/>
      <w:sz w:val="86"/>
      <w:szCs w:val="86"/>
      <w:u w:val="none"/>
      <w:lang w:val="zh-CN" w:eastAsia="zh-CN" w:bidi="zh-CN"/>
    </w:rPr>
  </w:style>
  <w:style w:type="character" w:customStyle="1" w:styleId="CharStyle10">
    <w:name w:val="Header or footer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zh-CN" w:eastAsia="zh-CN" w:bidi="zh-CN"/>
    </w:rPr>
  </w:style>
  <w:style w:type="character" w:customStyle="1" w:styleId="CharStyle14">
    <w:name w:val="Body text (2)_"/>
    <w:basedOn w:val="DefaultParagraphFont"/>
    <w:link w:val="Style13"/>
    <w:rPr>
      <w:rFonts w:ascii="SimHei" w:eastAsia="SimHei" w:hAnsi="SimHei" w:cs="SimHei"/>
      <w:b w:val="0"/>
      <w:bCs w:val="0"/>
      <w:i w:val="0"/>
      <w:iCs w:val="0"/>
      <w:smallCaps w:val="0"/>
      <w:strike w:val="0"/>
      <w:sz w:val="62"/>
      <w:szCs w:val="62"/>
      <w:u w:val="none"/>
      <w:lang w:val="zh-CN" w:eastAsia="zh-CN" w:bidi="zh-CN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auto"/>
      <w:spacing w:line="437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60"/>
      <w:szCs w:val="60"/>
      <w:u w:val="none"/>
      <w:lang w:val="zh-CN" w:eastAsia="zh-CN" w:bidi="zh-CN"/>
    </w:rPr>
  </w:style>
  <w:style w:type="paragraph" w:customStyle="1" w:styleId="Style4">
    <w:name w:val="Picture caption"/>
    <w:basedOn w:val="Normal"/>
    <w:link w:val="CharStyle5"/>
    <w:pPr>
      <w:widowControl w:val="0"/>
      <w:shd w:val="clear" w:color="auto" w:fill="auto"/>
      <w:ind w:left="-20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60"/>
      <w:szCs w:val="60"/>
      <w:u w:val="none"/>
      <w:lang w:val="zh-CN" w:eastAsia="zh-CN" w:bidi="zh-CN"/>
    </w:rPr>
  </w:style>
  <w:style w:type="paragraph" w:customStyle="1" w:styleId="Style6">
    <w:name w:val="Heading #1"/>
    <w:basedOn w:val="Normal"/>
    <w:link w:val="CharStyle7"/>
    <w:pPr>
      <w:widowControl w:val="0"/>
      <w:shd w:val="clear" w:color="auto" w:fill="auto"/>
      <w:spacing w:before="440" w:after="670"/>
      <w:jc w:val="center"/>
      <w:outlineLvl w:val="0"/>
    </w:pPr>
    <w:rPr>
      <w:rFonts w:ascii="SimHei" w:eastAsia="SimHei" w:hAnsi="SimHei" w:cs="SimHei"/>
      <w:b w:val="0"/>
      <w:bCs w:val="0"/>
      <w:i w:val="0"/>
      <w:iCs w:val="0"/>
      <w:smallCaps w:val="0"/>
      <w:strike w:val="0"/>
      <w:sz w:val="86"/>
      <w:szCs w:val="86"/>
      <w:u w:val="none"/>
      <w:lang w:val="zh-CN" w:eastAsia="zh-CN" w:bidi="zh-CN"/>
    </w:rPr>
  </w:style>
  <w:style w:type="paragraph" w:customStyle="1" w:styleId="Style9">
    <w:name w:val="Header or footer (2)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zh-CN" w:eastAsia="zh-CN" w:bidi="zh-CN"/>
    </w:rPr>
  </w:style>
  <w:style w:type="paragraph" w:customStyle="1" w:styleId="Style13">
    <w:name w:val="Body text (2)"/>
    <w:basedOn w:val="Normal"/>
    <w:link w:val="CharStyle14"/>
    <w:pPr>
      <w:widowControl w:val="0"/>
      <w:shd w:val="clear" w:color="auto" w:fill="auto"/>
      <w:spacing w:line="1249" w:lineRule="exact"/>
      <w:ind w:firstLine="1300"/>
    </w:pPr>
    <w:rPr>
      <w:rFonts w:ascii="SimHei" w:eastAsia="SimHei" w:hAnsi="SimHei" w:cs="SimHei"/>
      <w:b w:val="0"/>
      <w:bCs w:val="0"/>
      <w:i w:val="0"/>
      <w:iCs w:val="0"/>
      <w:smallCaps w:val="0"/>
      <w:strike w:val="0"/>
      <w:sz w:val="62"/>
      <w:szCs w:val="62"/>
      <w:u w:val="none"/>
      <w:lang w:val="zh-CN" w:eastAsia="zh-CN" w:bidi="zh-C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